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75853" w14:textId="77777777" w:rsidR="009D3B04" w:rsidRPr="0086312B" w:rsidRDefault="00C64897" w:rsidP="009D3B04">
      <w:pPr>
        <w:rPr>
          <w:rFonts w:ascii="Arial" w:hAnsi="Arial" w:cs="Arial"/>
          <w:b/>
          <w:color w:val="0F243E" w:themeColor="text2" w:themeShade="80"/>
        </w:rPr>
      </w:pPr>
      <w:bookmarkStart w:id="0" w:name="_GoBack"/>
      <w:bookmarkEnd w:id="0"/>
      <w:r>
        <w:rPr>
          <w:rFonts w:ascii="Arial" w:hAnsi="Arial" w:cs="Arial"/>
          <w:b/>
          <w:color w:val="0F243E" w:themeColor="text2" w:themeShade="80"/>
        </w:rPr>
        <w:t xml:space="preserve"> </w:t>
      </w: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8"/>
        <w:gridCol w:w="1243"/>
        <w:gridCol w:w="1470"/>
        <w:gridCol w:w="280"/>
        <w:gridCol w:w="807"/>
        <w:gridCol w:w="2246"/>
      </w:tblGrid>
      <w:tr w:rsidR="009D3B04" w:rsidRPr="0086312B" w14:paraId="05EA5DD2" w14:textId="77777777" w:rsidTr="000C7EC9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14:paraId="40245194" w14:textId="77777777" w:rsidR="009D3B04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14:paraId="4C5A640C" w14:textId="77777777" w:rsidR="009D3B04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C65468"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  <w:p w14:paraId="42BCEC90" w14:textId="77777777" w:rsidR="00AB6222" w:rsidRDefault="000C7EC9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Administración de Empresas</w:t>
            </w:r>
          </w:p>
          <w:p w14:paraId="64CC1FBC" w14:textId="77777777" w:rsidR="009D3B04" w:rsidRPr="00A56481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14:paraId="5B4F4B1D" w14:textId="77777777" w:rsidTr="000C7EC9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14:paraId="0B1DF1B2" w14:textId="77777777" w:rsidR="009D3B04" w:rsidRDefault="009D3B04" w:rsidP="000C7EC9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14:paraId="16CDFA2E" w14:textId="77777777" w:rsidR="009D3B04" w:rsidRPr="00C32202" w:rsidRDefault="009D3B04" w:rsidP="000C7EC9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14:paraId="7703793F" w14:textId="77777777" w:rsidR="009D3B04" w:rsidRPr="00A56481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14:paraId="555422F3" w14:textId="77777777" w:rsidTr="000C7EC9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C0180AA" w14:textId="77777777" w:rsidR="009D3B04" w:rsidRPr="002D3F0D" w:rsidRDefault="009D3B04" w:rsidP="000C7EC9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14:paraId="30B1A72A" w14:textId="77777777" w:rsidR="009D3B04" w:rsidRPr="002D3F0D" w:rsidRDefault="009D3B04" w:rsidP="000C7EC9">
            <w:pPr>
              <w:rPr>
                <w:rFonts w:ascii="Arial" w:hAnsi="Arial" w:cs="Arial"/>
                <w:color w:val="0F243E" w:themeColor="text2" w:themeShade="80"/>
              </w:rPr>
            </w:pPr>
          </w:p>
          <w:p w14:paraId="2A66D2F2" w14:textId="77777777" w:rsidR="009D3B04" w:rsidRPr="002D3F0D" w:rsidRDefault="009D3B04" w:rsidP="000C7EC9">
            <w:pPr>
              <w:rPr>
                <w:rFonts w:ascii="Arial" w:hAnsi="Arial" w:cs="Arial"/>
                <w:color w:val="0F243E" w:themeColor="text2" w:themeShade="80"/>
              </w:rPr>
            </w:pPr>
          </w:p>
          <w:p w14:paraId="45B75BD7" w14:textId="77777777" w:rsidR="009D3B04" w:rsidRPr="002D3F0D" w:rsidRDefault="009D3B04" w:rsidP="000C7EC9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64B1D5A" w14:textId="77777777" w:rsidR="009D3B04" w:rsidRDefault="009D3B04" w:rsidP="000C7EC9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</w:p>
          <w:p w14:paraId="2AB1BBCC" w14:textId="77777777" w:rsidR="000C7EC9" w:rsidRDefault="000C7EC9" w:rsidP="000C7EC9">
            <w:pPr>
              <w:rPr>
                <w:rFonts w:ascii="Arial" w:hAnsi="Arial" w:cs="Arial"/>
                <w:color w:val="0F243E" w:themeColor="text2" w:themeShade="80"/>
              </w:rPr>
            </w:pPr>
          </w:p>
          <w:p w14:paraId="7F7E3A20" w14:textId="77777777" w:rsidR="000C7EC9" w:rsidRDefault="000C7EC9" w:rsidP="000C7EC9">
            <w:pPr>
              <w:rPr>
                <w:rFonts w:ascii="Arial" w:hAnsi="Arial" w:cs="Arial"/>
                <w:color w:val="0F243E" w:themeColor="text2" w:themeShade="80"/>
              </w:rPr>
            </w:pPr>
          </w:p>
          <w:p w14:paraId="2888E698" w14:textId="77777777" w:rsidR="000C7EC9" w:rsidRPr="002D3F0D" w:rsidRDefault="000C7EC9" w:rsidP="000C7EC9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Mercadeo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03308F" w14:textId="77777777" w:rsidR="009D3B04" w:rsidRDefault="009D3B04" w:rsidP="000C7EC9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14:paraId="406AA189" w14:textId="77777777" w:rsidR="000C7EC9" w:rsidRDefault="000C7EC9" w:rsidP="000C7EC9">
            <w:pPr>
              <w:rPr>
                <w:rFonts w:ascii="Arial" w:hAnsi="Arial" w:cs="Arial"/>
                <w:color w:val="0F243E" w:themeColor="text2" w:themeShade="80"/>
              </w:rPr>
            </w:pPr>
          </w:p>
          <w:p w14:paraId="55C3D877" w14:textId="77777777" w:rsidR="000C7EC9" w:rsidRPr="00C53FE2" w:rsidRDefault="000C7EC9" w:rsidP="000C7EC9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5</w:t>
            </w:r>
          </w:p>
        </w:tc>
      </w:tr>
      <w:tr w:rsidR="009D3B04" w:rsidRPr="0086312B" w14:paraId="13AE3083" w14:textId="77777777" w:rsidTr="000C7EC9">
        <w:tc>
          <w:tcPr>
            <w:tcW w:w="9606" w:type="dxa"/>
            <w:gridSpan w:val="7"/>
          </w:tcPr>
          <w:p w14:paraId="17CD9654" w14:textId="77777777" w:rsidR="009D3B04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14:paraId="450CC405" w14:textId="77777777" w:rsidR="009D3B04" w:rsidRDefault="000974B1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ASIGNATURA/MATERIA</w:t>
            </w:r>
            <w:r w:rsidR="009D3B04"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/SEMINARIO:  </w:t>
            </w:r>
          </w:p>
          <w:p w14:paraId="15C8D3CD" w14:textId="77777777" w:rsidR="000C7EC9" w:rsidRDefault="000C7EC9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14:paraId="54722D19" w14:textId="0D140090" w:rsidR="000C7EC9" w:rsidRDefault="003F57F7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PLAN DE NEGOCIOS</w:t>
            </w:r>
          </w:p>
          <w:p w14:paraId="3B38F8D1" w14:textId="77777777" w:rsidR="009D3B04" w:rsidRPr="00A56481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14:paraId="29689F40" w14:textId="77777777" w:rsidTr="000C7EC9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14:paraId="1C87C91D" w14:textId="77777777" w:rsidR="009D3B04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14:paraId="203B27DE" w14:textId="77777777" w:rsidR="009D3B04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14:paraId="18752A52" w14:textId="77777777" w:rsidR="009D3B04" w:rsidRPr="0086312B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14:paraId="61E547E1" w14:textId="77777777" w:rsidR="009D3B04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14:paraId="34037681" w14:textId="77777777" w:rsidR="009D3B04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14:paraId="03E5FEB2" w14:textId="77777777" w:rsidR="009D3B04" w:rsidRPr="0086312B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14:paraId="0347738E" w14:textId="77777777" w:rsidTr="000C7EC9">
        <w:tc>
          <w:tcPr>
            <w:tcW w:w="1650" w:type="dxa"/>
            <w:tcBorders>
              <w:right w:val="single" w:sz="4" w:space="0" w:color="auto"/>
            </w:tcBorders>
          </w:tcPr>
          <w:p w14:paraId="2DB210A6" w14:textId="77777777" w:rsidR="009D3B04" w:rsidRPr="002D3F0D" w:rsidRDefault="009D3B04" w:rsidP="000C7EC9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14:paraId="23358533" w14:textId="77777777" w:rsidR="009D3B04" w:rsidRPr="002D3F0D" w:rsidRDefault="009D3B04" w:rsidP="000C7EC9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14:paraId="5743C7A6" w14:textId="77777777" w:rsidR="009D3B04" w:rsidRPr="002D3F0D" w:rsidRDefault="009D3B04" w:rsidP="000C7EC9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  <w:r w:rsidR="000C7EC9">
              <w:rPr>
                <w:rFonts w:ascii="Arial" w:hAnsi="Arial" w:cs="Arial"/>
                <w:color w:val="0F243E" w:themeColor="text2" w:themeShade="80"/>
              </w:rPr>
              <w:t xml:space="preserve"> X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14:paraId="5E4F0824" w14:textId="77777777"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18F828F1" w14:textId="77777777" w:rsidR="009D3B04" w:rsidRPr="002D3F0D" w:rsidRDefault="009D3B04" w:rsidP="000C7EC9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14:paraId="6728C56E" w14:textId="77777777"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9D3B04" w:rsidRPr="0086312B" w14:paraId="716605CC" w14:textId="77777777" w:rsidTr="000C7EC9">
        <w:tc>
          <w:tcPr>
            <w:tcW w:w="5495" w:type="dxa"/>
            <w:gridSpan w:val="2"/>
          </w:tcPr>
          <w:p w14:paraId="222B0BAB" w14:textId="77777777" w:rsidR="009D3B04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</w:p>
          <w:p w14:paraId="686B6F84" w14:textId="14D8B385" w:rsidR="009D3B04" w:rsidRPr="0086312B" w:rsidRDefault="009D3B04" w:rsidP="00F12A85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F12A85">
              <w:rPr>
                <w:rFonts w:ascii="Arial" w:hAnsi="Arial" w:cs="Arial"/>
                <w:b/>
                <w:color w:val="0F243E" w:themeColor="text2" w:themeShade="80"/>
              </w:rPr>
              <w:t>10279</w:t>
            </w:r>
          </w:p>
        </w:tc>
        <w:tc>
          <w:tcPr>
            <w:tcW w:w="4111" w:type="dxa"/>
          </w:tcPr>
          <w:p w14:paraId="7CA21755" w14:textId="77777777" w:rsidR="009D3B04" w:rsidRPr="0086312B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</w:p>
        </w:tc>
      </w:tr>
      <w:tr w:rsidR="009D3B04" w:rsidRPr="0086312B" w14:paraId="18C03531" w14:textId="77777777" w:rsidTr="000C7EC9">
        <w:tc>
          <w:tcPr>
            <w:tcW w:w="4503" w:type="dxa"/>
          </w:tcPr>
          <w:p w14:paraId="71F94EEE" w14:textId="77777777" w:rsidR="009D3B04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14:paraId="0455E8FD" w14:textId="77777777" w:rsidR="009D3B04" w:rsidRDefault="000C7EC9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03 de Marzo de 2015</w:t>
            </w:r>
          </w:p>
          <w:p w14:paraId="6ED7F45E" w14:textId="77777777" w:rsidR="009D3B04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14:paraId="6DC6BEC5" w14:textId="77777777" w:rsidR="009D3B04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14:paraId="7C9178E2" w14:textId="77777777" w:rsidR="009D3B04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14:paraId="73D776E7" w14:textId="36842ACD" w:rsidR="000C7EC9" w:rsidRDefault="000C7EC9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03 de </w:t>
            </w:r>
            <w:r w:rsidR="00D01A28">
              <w:rPr>
                <w:rFonts w:ascii="Arial" w:hAnsi="Arial" w:cs="Arial"/>
                <w:b/>
                <w:color w:val="0F243E" w:themeColor="text2" w:themeShade="80"/>
              </w:rPr>
              <w:t>Agosto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de 2015</w:t>
            </w:r>
          </w:p>
          <w:p w14:paraId="2BF95F0D" w14:textId="77777777" w:rsidR="009D3B04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</w:tbl>
    <w:p w14:paraId="20C54682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14:paraId="6E28B679" w14:textId="77777777" w:rsidR="00490E4E" w:rsidRPr="0086312B" w:rsidRDefault="00490E4E" w:rsidP="00490E4E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5"/>
        <w:gridCol w:w="837"/>
        <w:gridCol w:w="709"/>
        <w:gridCol w:w="1115"/>
        <w:gridCol w:w="2804"/>
        <w:gridCol w:w="774"/>
      </w:tblGrid>
      <w:tr w:rsidR="00490E4E" w:rsidRPr="0086312B" w14:paraId="687E90C3" w14:textId="77777777" w:rsidTr="00500C0C">
        <w:tc>
          <w:tcPr>
            <w:tcW w:w="9054" w:type="dxa"/>
            <w:gridSpan w:val="6"/>
            <w:shd w:val="clear" w:color="auto" w:fill="365F91" w:themeFill="accent1" w:themeFillShade="BF"/>
          </w:tcPr>
          <w:p w14:paraId="2AED3107" w14:textId="77777777" w:rsidR="00490E4E" w:rsidRPr="0086312B" w:rsidRDefault="00490E4E" w:rsidP="00500C0C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490E4E" w:rsidRPr="002D3F0D" w14:paraId="40EC833B" w14:textId="77777777" w:rsidTr="00500C0C">
        <w:tc>
          <w:tcPr>
            <w:tcW w:w="2815" w:type="dxa"/>
            <w:tcBorders>
              <w:top w:val="single" w:sz="4" w:space="0" w:color="auto"/>
            </w:tcBorders>
          </w:tcPr>
          <w:p w14:paraId="5A848405" w14:textId="77777777" w:rsidR="00490E4E" w:rsidRPr="002D3F0D" w:rsidRDefault="00490E4E" w:rsidP="00500C0C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4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</w:tcBorders>
          </w:tcPr>
          <w:p w14:paraId="28C9A556" w14:textId="77777777" w:rsidR="00490E4E" w:rsidRPr="002D3F0D" w:rsidRDefault="00490E4E" w:rsidP="00500C0C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16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</w:tcBorders>
          </w:tcPr>
          <w:p w14:paraId="5AD88ED6" w14:textId="77777777" w:rsidR="00490E4E" w:rsidRPr="002D3F0D" w:rsidRDefault="00490E4E" w:rsidP="00500C0C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</w:p>
        </w:tc>
      </w:tr>
      <w:tr w:rsidR="00490E4E" w:rsidRPr="002D3F0D" w14:paraId="507F8E9C" w14:textId="77777777" w:rsidTr="00500C0C">
        <w:tc>
          <w:tcPr>
            <w:tcW w:w="2815" w:type="dxa"/>
          </w:tcPr>
          <w:p w14:paraId="4C733FF5" w14:textId="141F4B72" w:rsidR="00490E4E" w:rsidRPr="002D3F0D" w:rsidRDefault="00490E4E" w:rsidP="00490E4E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 </w:t>
            </w:r>
            <w:r>
              <w:rPr>
                <w:rFonts w:ascii="Arial" w:hAnsi="Arial" w:cs="Arial"/>
                <w:color w:val="0F243E" w:themeColor="text2" w:themeShade="80"/>
              </w:rPr>
              <w:t>2</w:t>
            </w:r>
          </w:p>
        </w:tc>
        <w:tc>
          <w:tcPr>
            <w:tcW w:w="2661" w:type="dxa"/>
            <w:gridSpan w:val="3"/>
          </w:tcPr>
          <w:p w14:paraId="7C696574" w14:textId="79048A99" w:rsidR="00490E4E" w:rsidRPr="002D3F0D" w:rsidRDefault="00490E4E" w:rsidP="00490E4E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 </w:t>
            </w:r>
            <w:r>
              <w:rPr>
                <w:rFonts w:ascii="Arial" w:hAnsi="Arial" w:cs="Arial"/>
                <w:color w:val="0F243E" w:themeColor="text2" w:themeShade="80"/>
              </w:rPr>
              <w:t>2</w:t>
            </w:r>
          </w:p>
        </w:tc>
        <w:tc>
          <w:tcPr>
            <w:tcW w:w="3578" w:type="dxa"/>
            <w:gridSpan w:val="2"/>
          </w:tcPr>
          <w:p w14:paraId="72660FF8" w14:textId="40B7D86D" w:rsidR="00490E4E" w:rsidRPr="002D3F0D" w:rsidRDefault="00490E4E" w:rsidP="00490E4E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 64</w:t>
            </w:r>
          </w:p>
        </w:tc>
      </w:tr>
      <w:tr w:rsidR="00490E4E" w:rsidRPr="002D3F0D" w14:paraId="69020212" w14:textId="77777777" w:rsidTr="00500C0C">
        <w:trPr>
          <w:trHeight w:val="389"/>
        </w:trPr>
        <w:tc>
          <w:tcPr>
            <w:tcW w:w="3652" w:type="dxa"/>
            <w:gridSpan w:val="2"/>
            <w:tcBorders>
              <w:right w:val="single" w:sz="4" w:space="0" w:color="auto"/>
            </w:tcBorders>
          </w:tcPr>
          <w:p w14:paraId="488ED7B4" w14:textId="77777777" w:rsidR="00490E4E" w:rsidRPr="002D3F0D" w:rsidRDefault="00490E4E" w:rsidP="00500C0C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 Diurna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AF5F6D9" w14:textId="77777777" w:rsidR="00490E4E" w:rsidRPr="002D3F0D" w:rsidRDefault="00490E4E" w:rsidP="00500C0C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  <w:tc>
          <w:tcPr>
            <w:tcW w:w="3919" w:type="dxa"/>
            <w:gridSpan w:val="2"/>
            <w:tcBorders>
              <w:left w:val="single" w:sz="4" w:space="0" w:color="auto"/>
            </w:tcBorders>
          </w:tcPr>
          <w:p w14:paraId="390BB03C" w14:textId="77777777" w:rsidR="00490E4E" w:rsidRPr="002D3F0D" w:rsidRDefault="00490E4E" w:rsidP="00500C0C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 Nocturna</w:t>
            </w:r>
          </w:p>
        </w:tc>
        <w:tc>
          <w:tcPr>
            <w:tcW w:w="774" w:type="dxa"/>
            <w:tcBorders>
              <w:left w:val="single" w:sz="4" w:space="0" w:color="auto"/>
            </w:tcBorders>
          </w:tcPr>
          <w:p w14:paraId="1074B9A1" w14:textId="77777777" w:rsidR="00490E4E" w:rsidRPr="002D3F0D" w:rsidRDefault="00490E4E" w:rsidP="00500C0C">
            <w:pPr>
              <w:spacing w:after="200" w:line="276" w:lineRule="auto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</w:tbl>
    <w:p w14:paraId="0D16494E" w14:textId="77777777" w:rsidR="00490E4E" w:rsidRPr="002D3F0D" w:rsidRDefault="00490E4E" w:rsidP="00490E4E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3071"/>
        <w:gridCol w:w="3089"/>
      </w:tblGrid>
      <w:tr w:rsidR="00490E4E" w14:paraId="42608DC5" w14:textId="77777777" w:rsidTr="00500C0C">
        <w:tc>
          <w:tcPr>
            <w:tcW w:w="9054" w:type="dxa"/>
            <w:gridSpan w:val="3"/>
            <w:shd w:val="clear" w:color="auto" w:fill="365F91" w:themeFill="accent1" w:themeFillShade="BF"/>
          </w:tcPr>
          <w:p w14:paraId="2B06E3DE" w14:textId="77777777" w:rsidR="00490E4E" w:rsidRPr="002D3F0D" w:rsidRDefault="00490E4E" w:rsidP="00500C0C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490E4E" w14:paraId="28BCFDBE" w14:textId="77777777" w:rsidTr="00500C0C">
        <w:tc>
          <w:tcPr>
            <w:tcW w:w="2894" w:type="dxa"/>
            <w:tcBorders>
              <w:right w:val="single" w:sz="4" w:space="0" w:color="auto"/>
            </w:tcBorders>
          </w:tcPr>
          <w:p w14:paraId="0D2B9B68" w14:textId="5392B6C6" w:rsidR="00490E4E" w:rsidRDefault="00490E4E" w:rsidP="00490E4E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 4</w:t>
            </w:r>
          </w:p>
        </w:tc>
        <w:tc>
          <w:tcPr>
            <w:tcW w:w="3071" w:type="dxa"/>
            <w:tcBorders>
              <w:right w:val="single" w:sz="4" w:space="0" w:color="auto"/>
            </w:tcBorders>
          </w:tcPr>
          <w:p w14:paraId="5CF59A47" w14:textId="05FCFF4C" w:rsidR="00490E4E" w:rsidRDefault="00490E4E" w:rsidP="00490E4E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 16</w:t>
            </w:r>
          </w:p>
        </w:tc>
        <w:tc>
          <w:tcPr>
            <w:tcW w:w="3089" w:type="dxa"/>
            <w:tcBorders>
              <w:left w:val="single" w:sz="4" w:space="0" w:color="auto"/>
            </w:tcBorders>
          </w:tcPr>
          <w:p w14:paraId="552C8A28" w14:textId="4319100D" w:rsidR="00490E4E" w:rsidRDefault="00490E4E" w:rsidP="00490E4E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 64</w:t>
            </w:r>
          </w:p>
        </w:tc>
      </w:tr>
    </w:tbl>
    <w:p w14:paraId="755F3A5C" w14:textId="77777777" w:rsidR="00490E4E" w:rsidRDefault="00490E4E" w:rsidP="00490E4E">
      <w:pPr>
        <w:rPr>
          <w:rFonts w:ascii="Arial" w:hAnsi="Arial" w:cs="Arial"/>
          <w:color w:val="0F243E" w:themeColor="text2" w:themeShade="80"/>
        </w:rPr>
      </w:pPr>
    </w:p>
    <w:p w14:paraId="614EE18B" w14:textId="77777777" w:rsidR="00490E4E" w:rsidRDefault="00490E4E" w:rsidP="00490E4E">
      <w:pPr>
        <w:rPr>
          <w:rFonts w:ascii="Arial" w:hAnsi="Arial" w:cs="Arial"/>
          <w:color w:val="0F243E" w:themeColor="text2" w:themeShade="80"/>
        </w:rPr>
      </w:pPr>
    </w:p>
    <w:p w14:paraId="2B31A503" w14:textId="77777777" w:rsidR="00D97B5F" w:rsidRPr="0086312B" w:rsidRDefault="00D97B5F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14:paraId="2A943923" w14:textId="77777777"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14:paraId="7EE969BC" w14:textId="77777777" w:rsidTr="009D3B04">
        <w:tc>
          <w:tcPr>
            <w:tcW w:w="9054" w:type="dxa"/>
            <w:shd w:val="clear" w:color="auto" w:fill="365F91" w:themeFill="accent1" w:themeFillShade="BF"/>
          </w:tcPr>
          <w:p w14:paraId="1360AD6A" w14:textId="77777777" w:rsidR="009D3B04" w:rsidRPr="008618E3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9D3B04" w14:paraId="64CFC863" w14:textId="77777777" w:rsidTr="009D3B04">
        <w:tc>
          <w:tcPr>
            <w:tcW w:w="9054" w:type="dxa"/>
          </w:tcPr>
          <w:p w14:paraId="4737C932" w14:textId="70899E14" w:rsidR="003F57F7" w:rsidRDefault="003F57F7" w:rsidP="003F57F7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UN </w:t>
            </w:r>
            <w:r w:rsidRPr="003F57F7">
              <w:rPr>
                <w:rFonts w:ascii="Arial" w:hAnsi="Arial" w:cs="Arial"/>
                <w:color w:val="0F243E" w:themeColor="text2" w:themeShade="80"/>
              </w:rPr>
              <w:t>plan de negocio identifica, describe y analiza una oportunidad de negocio, examina su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Pr="003F57F7">
              <w:rPr>
                <w:rFonts w:ascii="Arial" w:hAnsi="Arial" w:cs="Arial"/>
                <w:color w:val="0F243E" w:themeColor="text2" w:themeShade="80"/>
              </w:rPr>
              <w:t>viabilidad técnica, económica y financiera y, desarrolla todos los procedimientos y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Pr="003F57F7">
              <w:rPr>
                <w:rFonts w:ascii="Arial" w:hAnsi="Arial" w:cs="Arial"/>
                <w:color w:val="0F243E" w:themeColor="text2" w:themeShade="80"/>
              </w:rPr>
              <w:t>estrategias necesarios para convertir la oportunidad en un proyecto real. La necesidad y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Pr="003F57F7">
              <w:rPr>
                <w:rFonts w:ascii="Arial" w:hAnsi="Arial" w:cs="Arial"/>
                <w:color w:val="0F243E" w:themeColor="text2" w:themeShade="80"/>
              </w:rPr>
              <w:t>utilidad de un plan de negocio se centra en el análisis del contenido y estructura de las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Pr="003F57F7">
              <w:rPr>
                <w:rFonts w:ascii="Arial" w:hAnsi="Arial" w:cs="Arial"/>
                <w:color w:val="0F243E" w:themeColor="text2" w:themeShade="80"/>
              </w:rPr>
              <w:t>fases para la definición de un proyecto, la importancia de realizar previamente un análisis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Pr="003F57F7">
              <w:rPr>
                <w:rFonts w:ascii="Arial" w:hAnsi="Arial" w:cs="Arial"/>
                <w:color w:val="0F243E" w:themeColor="text2" w:themeShade="80"/>
              </w:rPr>
              <w:t>de mercado, así como la importancia del análisis de los costos y los ingresos del mismo, de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Pr="003F57F7">
              <w:rPr>
                <w:rFonts w:ascii="Arial" w:hAnsi="Arial" w:cs="Arial"/>
                <w:color w:val="0F243E" w:themeColor="text2" w:themeShade="80"/>
              </w:rPr>
              <w:t>sus proyecciones financieras y del análisis de su factibilidad, hacen que el plan de negocio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Pr="003F57F7">
              <w:rPr>
                <w:rFonts w:ascii="Arial" w:hAnsi="Arial" w:cs="Arial"/>
                <w:color w:val="0F243E" w:themeColor="text2" w:themeShade="80"/>
              </w:rPr>
              <w:t>conforme un tema de gran importancia para el gerente de un proyecto.</w:t>
            </w:r>
          </w:p>
          <w:p w14:paraId="2D3A31FC" w14:textId="77777777" w:rsidR="003F57F7" w:rsidRPr="003F57F7" w:rsidRDefault="003F57F7" w:rsidP="003F57F7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14:paraId="70D2F55E" w14:textId="77777777" w:rsidR="003F57F7" w:rsidRDefault="003F57F7" w:rsidP="003F57F7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3F57F7">
              <w:rPr>
                <w:rFonts w:ascii="Arial" w:hAnsi="Arial" w:cs="Arial"/>
                <w:color w:val="0F243E" w:themeColor="text2" w:themeShade="80"/>
              </w:rPr>
              <w:t>La estructuración del plan de negocio exige precisiones sobre el mercado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Pr="003F57F7">
              <w:rPr>
                <w:rFonts w:ascii="Arial" w:hAnsi="Arial" w:cs="Arial"/>
                <w:color w:val="0F243E" w:themeColor="text2" w:themeShade="80"/>
              </w:rPr>
              <w:t>objetivo. Los productos (bienes o servicios) que se aspira satisfagan necesidades de los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Pr="003F57F7">
              <w:rPr>
                <w:rFonts w:ascii="Arial" w:hAnsi="Arial" w:cs="Arial"/>
                <w:color w:val="0F243E" w:themeColor="text2" w:themeShade="80"/>
              </w:rPr>
              <w:t>individuos o empresas pertenecientes a dicho mercado objetivo, se diseñan y construyen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Pr="003F57F7">
              <w:rPr>
                <w:rFonts w:ascii="Arial" w:hAnsi="Arial" w:cs="Arial"/>
                <w:color w:val="0F243E" w:themeColor="text2" w:themeShade="80"/>
              </w:rPr>
              <w:t>buscando cumplir al máximo posible con la promesa de valor que se ha escogido para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Pr="003F57F7">
              <w:rPr>
                <w:rFonts w:ascii="Arial" w:hAnsi="Arial" w:cs="Arial"/>
                <w:color w:val="0F243E" w:themeColor="text2" w:themeShade="80"/>
              </w:rPr>
              <w:t>competir. El conocimiento profundo sobre las realidades de ese futuro terreno a conquistar,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Pr="003F57F7">
              <w:rPr>
                <w:rFonts w:ascii="Arial" w:hAnsi="Arial" w:cs="Arial"/>
                <w:color w:val="0F243E" w:themeColor="text2" w:themeShade="80"/>
              </w:rPr>
              <w:t>es condición insoslayable y punto de partida para el desarrollo de un plan de negocio que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Pr="003F57F7">
              <w:rPr>
                <w:rFonts w:ascii="Arial" w:hAnsi="Arial" w:cs="Arial"/>
                <w:color w:val="0F243E" w:themeColor="text2" w:themeShade="80"/>
              </w:rPr>
              <w:t xml:space="preserve">tenga probabilidades aceptables de éxito. </w:t>
            </w:r>
          </w:p>
          <w:p w14:paraId="180C3134" w14:textId="77777777" w:rsidR="003F57F7" w:rsidRDefault="003F57F7" w:rsidP="003F57F7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14:paraId="19077D96" w14:textId="77777777" w:rsidR="003F57F7" w:rsidRDefault="003F57F7" w:rsidP="002C6ACB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14:paraId="5B8A5445" w14:textId="31A0389F" w:rsidR="002C6ACB" w:rsidRDefault="002C6ACB" w:rsidP="002C6ACB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2C6ACB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</w:tr>
    </w:tbl>
    <w:p w14:paraId="12475855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14:paraId="684A78D9" w14:textId="77777777" w:rsidTr="000C7EC9">
        <w:tc>
          <w:tcPr>
            <w:tcW w:w="9740" w:type="dxa"/>
            <w:shd w:val="clear" w:color="auto" w:fill="365F91" w:themeFill="accent1" w:themeFillShade="BF"/>
          </w:tcPr>
          <w:p w14:paraId="56146A9A" w14:textId="77777777" w:rsidR="009D3B04" w:rsidRPr="00030862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14:paraId="13B795D8" w14:textId="77777777" w:rsidTr="000C7EC9">
        <w:tc>
          <w:tcPr>
            <w:tcW w:w="9740" w:type="dxa"/>
          </w:tcPr>
          <w:p w14:paraId="0C0B140C" w14:textId="7F285DA1" w:rsidR="009D3B04" w:rsidRDefault="009D3B04" w:rsidP="00E564EF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14:paraId="200CC376" w14:textId="77777777" w:rsidR="000C7EC9" w:rsidRPr="00E83CD1" w:rsidRDefault="000C7EC9" w:rsidP="000C7EC9">
            <w:pPr>
              <w:rPr>
                <w:rFonts w:ascii="Arial" w:hAnsi="Arial" w:cs="Arial"/>
                <w:b/>
              </w:rPr>
            </w:pPr>
            <w:r w:rsidRPr="00E83CD1">
              <w:rPr>
                <w:rFonts w:ascii="Arial" w:hAnsi="Arial" w:cs="Arial"/>
                <w:b/>
              </w:rPr>
              <w:t>Objetivo general:</w:t>
            </w:r>
          </w:p>
          <w:p w14:paraId="70ED04C3" w14:textId="22E0C6ED" w:rsidR="003F57F7" w:rsidRPr="003F57F7" w:rsidRDefault="003F57F7" w:rsidP="003F57F7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3F57F7">
              <w:rPr>
                <w:rFonts w:ascii="Arial" w:hAnsi="Arial" w:cs="Arial"/>
                <w:color w:val="0F243E" w:themeColor="text2" w:themeShade="80"/>
              </w:rPr>
              <w:t xml:space="preserve">Elaborar un plan de negocios, a partir de la identificación de una idea de negocios 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con potencial de desarrollo. </w:t>
            </w:r>
            <w:r w:rsidRPr="003F57F7">
              <w:rPr>
                <w:rFonts w:ascii="Arial" w:hAnsi="Arial" w:cs="Arial"/>
                <w:color w:val="0F243E" w:themeColor="text2" w:themeShade="80"/>
              </w:rPr>
              <w:t xml:space="preserve">Desarrollar valores y actitudes enfocados en la creatividad, innovación, responsabilidad, trabajo en equipo y análisis del entorno, que les permita vincularse con las realidades del emprender una nueva empresa en </w:t>
            </w:r>
            <w:r>
              <w:rPr>
                <w:rFonts w:ascii="Arial" w:hAnsi="Arial" w:cs="Arial"/>
                <w:color w:val="0F243E" w:themeColor="text2" w:themeShade="80"/>
              </w:rPr>
              <w:t>Colombia</w:t>
            </w:r>
            <w:r w:rsidRPr="003F57F7">
              <w:rPr>
                <w:rFonts w:ascii="Arial" w:hAnsi="Arial" w:cs="Arial"/>
                <w:color w:val="0F243E" w:themeColor="text2" w:themeShade="80"/>
              </w:rPr>
              <w:t>.</w:t>
            </w:r>
          </w:p>
          <w:p w14:paraId="7AC11B75" w14:textId="77777777" w:rsidR="00F069F7" w:rsidRPr="00E83CD1" w:rsidRDefault="00F069F7" w:rsidP="006C6D30">
            <w:pPr>
              <w:jc w:val="both"/>
              <w:rPr>
                <w:rFonts w:ascii="Arial" w:hAnsi="Arial" w:cs="Arial"/>
                <w:b/>
              </w:rPr>
            </w:pPr>
          </w:p>
          <w:p w14:paraId="5050ADC4" w14:textId="77777777" w:rsidR="000C7EC9" w:rsidRPr="00E83CD1" w:rsidRDefault="000C7EC9" w:rsidP="000C7EC9">
            <w:pPr>
              <w:rPr>
                <w:rFonts w:ascii="Arial" w:hAnsi="Arial" w:cs="Arial"/>
                <w:b/>
              </w:rPr>
            </w:pPr>
            <w:r w:rsidRPr="00E83CD1">
              <w:rPr>
                <w:rFonts w:ascii="Arial" w:hAnsi="Arial" w:cs="Arial"/>
                <w:b/>
              </w:rPr>
              <w:t>Objetivos específicos:</w:t>
            </w:r>
          </w:p>
          <w:p w14:paraId="754D4807" w14:textId="77777777" w:rsidR="00237BA3" w:rsidRPr="00237BA3" w:rsidRDefault="00237BA3" w:rsidP="00237BA3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237BA3">
              <w:rPr>
                <w:rFonts w:ascii="Arial" w:hAnsi="Arial" w:cs="Arial"/>
                <w:color w:val="0F243E" w:themeColor="text2" w:themeShade="80"/>
              </w:rPr>
              <w:t xml:space="preserve">Aplicar un método sencillo para la selección de una idea de negocios con potencial de desarrollo, hasta la elaboración del plan de negocios de la misma. </w:t>
            </w:r>
          </w:p>
          <w:p w14:paraId="09AAD281" w14:textId="77777777" w:rsidR="00237BA3" w:rsidRDefault="00237BA3" w:rsidP="00237BA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14:paraId="177A97C6" w14:textId="77777777" w:rsidR="00237BA3" w:rsidRPr="00237BA3" w:rsidRDefault="00237BA3" w:rsidP="00237BA3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237BA3">
              <w:rPr>
                <w:rFonts w:ascii="Arial" w:hAnsi="Arial" w:cs="Arial"/>
                <w:color w:val="0F243E" w:themeColor="text2" w:themeShade="80"/>
              </w:rPr>
              <w:t xml:space="preserve">Identificar los pasos para la elaboración de un Plan de Negocios, con base a la idea de negocios seleccionada en la etapa anterior. </w:t>
            </w:r>
          </w:p>
          <w:p w14:paraId="5F5BE22C" w14:textId="77777777" w:rsidR="00237BA3" w:rsidRDefault="00237BA3" w:rsidP="00237BA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14:paraId="2AC10422" w14:textId="77777777" w:rsidR="00237BA3" w:rsidRPr="00237BA3" w:rsidRDefault="00237BA3" w:rsidP="00237BA3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237BA3">
              <w:rPr>
                <w:rFonts w:ascii="Arial" w:hAnsi="Arial" w:cs="Arial"/>
                <w:color w:val="0F243E" w:themeColor="text2" w:themeShade="80"/>
              </w:rPr>
              <w:t xml:space="preserve">Aplicar los conocimientos adquiridos en la asignatura de Mercadeo (para </w:t>
            </w:r>
            <w:r w:rsidRPr="00237BA3">
              <w:rPr>
                <w:rFonts w:ascii="Arial" w:hAnsi="Arial" w:cs="Arial"/>
                <w:color w:val="0F243E" w:themeColor="text2" w:themeShade="80"/>
              </w:rPr>
              <w:lastRenderedPageBreak/>
              <w:t xml:space="preserve">Investigar la demanda a futuro de un producto/ servicio, al igual que determinan el nivel de competitividad dentro del sector, establecer la cantidad anual que puede venderse, hacer un estimado de los precios de venta a futuro y diseñar una estrategia de mercado para la empresa), para analizar la viabilidad de mercado del negocio. </w:t>
            </w:r>
          </w:p>
          <w:p w14:paraId="22E67273" w14:textId="77777777" w:rsidR="00237BA3" w:rsidRDefault="00237BA3" w:rsidP="00237BA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14:paraId="7D61A618" w14:textId="77777777" w:rsidR="00237BA3" w:rsidRPr="00237BA3" w:rsidRDefault="00237BA3" w:rsidP="00237BA3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237BA3">
              <w:rPr>
                <w:rFonts w:ascii="Arial" w:hAnsi="Arial" w:cs="Arial"/>
                <w:color w:val="0F243E" w:themeColor="text2" w:themeShade="80"/>
              </w:rPr>
              <w:t xml:space="preserve">Seleccionar el proceso de producción o de servicio de su idea de negocios, que les permita determinar los distintos costos en los que tendrá que incurrir el negocio antes y durante su creación. </w:t>
            </w:r>
          </w:p>
          <w:p w14:paraId="47155F1B" w14:textId="77777777" w:rsidR="00237BA3" w:rsidRDefault="00237BA3" w:rsidP="00237BA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14:paraId="6AC41361" w14:textId="2722F2C9" w:rsidR="00237BA3" w:rsidRPr="00237BA3" w:rsidRDefault="00237BA3" w:rsidP="00237BA3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237BA3">
              <w:rPr>
                <w:rFonts w:ascii="Arial" w:hAnsi="Arial" w:cs="Arial"/>
                <w:color w:val="0F243E" w:themeColor="text2" w:themeShade="80"/>
              </w:rPr>
              <w:t xml:space="preserve">Analizar la estructura de la empresa, los diferentes cargos, fundones y actividades que tendrá cada una de las personas dentro de la empresa. </w:t>
            </w:r>
          </w:p>
          <w:p w14:paraId="4A9CF12F" w14:textId="77777777" w:rsidR="00237BA3" w:rsidRDefault="00237BA3" w:rsidP="00237BA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14:paraId="5836C822" w14:textId="19EE6C79" w:rsidR="00237BA3" w:rsidRPr="00237BA3" w:rsidRDefault="00237BA3" w:rsidP="00237BA3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237BA3">
              <w:rPr>
                <w:rFonts w:ascii="Arial" w:hAnsi="Arial" w:cs="Arial"/>
                <w:color w:val="0F243E" w:themeColor="text2" w:themeShade="80"/>
              </w:rPr>
              <w:t>Conocer los pasos para la inscripción y legalización de una empresa, a través de la simulación de inscripción de un nuevo negocio.</w:t>
            </w:r>
          </w:p>
          <w:p w14:paraId="6616CCB1" w14:textId="77777777" w:rsidR="009D3B04" w:rsidRDefault="009D3B04" w:rsidP="0017004C">
            <w:pPr>
              <w:pStyle w:val="Prrafodelista"/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14:paraId="04FC3665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14:paraId="7EAA3DD9" w14:textId="77777777" w:rsidTr="000C7EC9">
        <w:tc>
          <w:tcPr>
            <w:tcW w:w="9740" w:type="dxa"/>
            <w:shd w:val="clear" w:color="auto" w:fill="365F91" w:themeFill="accent1" w:themeFillShade="BF"/>
          </w:tcPr>
          <w:p w14:paraId="5ABF79A3" w14:textId="77777777" w:rsidR="009D3B04" w:rsidRPr="00030862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14:paraId="0B8364B0" w14:textId="77777777" w:rsidTr="000C7EC9">
        <w:tc>
          <w:tcPr>
            <w:tcW w:w="9740" w:type="dxa"/>
          </w:tcPr>
          <w:p w14:paraId="62DFF764" w14:textId="20AFB9B7" w:rsidR="001B7672" w:rsidRDefault="000C7EC9" w:rsidP="0035295C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0C7EC9">
              <w:rPr>
                <w:rFonts w:ascii="Arial" w:hAnsi="Arial" w:cs="Arial"/>
              </w:rPr>
              <w:t>Conceptualización</w:t>
            </w:r>
            <w:r w:rsidR="008D2556">
              <w:rPr>
                <w:rFonts w:ascii="Arial" w:hAnsi="Arial" w:cs="Arial"/>
              </w:rPr>
              <w:t xml:space="preserve"> de los temas</w:t>
            </w:r>
          </w:p>
          <w:p w14:paraId="50B66313" w14:textId="02878367" w:rsidR="0023629F" w:rsidRDefault="0023629F" w:rsidP="0035295C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Conocimiento de las empresas Colombianas que </w:t>
            </w:r>
            <w:r w:rsidR="00887776">
              <w:rPr>
                <w:rFonts w:ascii="Arial" w:hAnsi="Arial" w:cs="Arial"/>
              </w:rPr>
              <w:t>han surgido desde un plan de negocios</w:t>
            </w:r>
          </w:p>
          <w:p w14:paraId="45229C7B" w14:textId="77777777" w:rsidR="008E2F7A" w:rsidRDefault="008E2F7A" w:rsidP="0035295C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Aplicación de los conceptos vistos en clase</w:t>
            </w:r>
          </w:p>
          <w:p w14:paraId="5BD9FCC3" w14:textId="77777777" w:rsidR="000C7EC9" w:rsidRDefault="000C7EC9" w:rsidP="0035295C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de Estudios de Caso</w:t>
            </w:r>
          </w:p>
          <w:p w14:paraId="54C2BC20" w14:textId="77777777" w:rsidR="000C7EC9" w:rsidRDefault="000C7EC9" w:rsidP="0035295C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Analisis de Tendencias</w:t>
            </w:r>
          </w:p>
          <w:p w14:paraId="4DB7F80F" w14:textId="77777777" w:rsidR="000C7EC9" w:rsidRDefault="008E2F7A" w:rsidP="0035295C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Identiticación de Empresas</w:t>
            </w:r>
          </w:p>
          <w:p w14:paraId="25B42886" w14:textId="65B301D2" w:rsidR="009D3B04" w:rsidRPr="00503B3A" w:rsidRDefault="008E2F7A" w:rsidP="00887776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color w:val="0F243E" w:themeColor="text2" w:themeShade="80"/>
                <w:sz w:val="20"/>
              </w:rPr>
            </w:pPr>
            <w:r w:rsidRPr="008E2F7A">
              <w:rPr>
                <w:rFonts w:ascii="Arial" w:hAnsi="Arial" w:cs="Arial"/>
              </w:rPr>
              <w:t xml:space="preserve">Desarrollo de propuestas de </w:t>
            </w:r>
            <w:r w:rsidR="00887776">
              <w:rPr>
                <w:rFonts w:ascii="Arial" w:hAnsi="Arial" w:cs="Arial"/>
              </w:rPr>
              <w:t>ideas de negocio</w:t>
            </w:r>
            <w:r w:rsidRPr="008E2F7A">
              <w:rPr>
                <w:rFonts w:ascii="Arial" w:hAnsi="Arial" w:cs="Arial"/>
              </w:rPr>
              <w:t>.</w:t>
            </w:r>
          </w:p>
        </w:tc>
      </w:tr>
    </w:tbl>
    <w:p w14:paraId="4ABA7CC4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14:paraId="1F02E3F1" w14:textId="77777777" w:rsidTr="000C7EC9">
        <w:tc>
          <w:tcPr>
            <w:tcW w:w="9740" w:type="dxa"/>
            <w:shd w:val="clear" w:color="auto" w:fill="365F91" w:themeFill="accent1" w:themeFillShade="BF"/>
          </w:tcPr>
          <w:p w14:paraId="6F515A52" w14:textId="77777777" w:rsidR="009D3B04" w:rsidRPr="00030862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14:paraId="4DD990EC" w14:textId="77777777" w:rsidTr="000C7EC9">
        <w:tc>
          <w:tcPr>
            <w:tcW w:w="9740" w:type="dxa"/>
          </w:tcPr>
          <w:p w14:paraId="4CEF5A9C" w14:textId="77777777" w:rsidR="008E2F7A" w:rsidRDefault="008E2F7A" w:rsidP="0035295C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Estudios de caso</w:t>
            </w:r>
          </w:p>
          <w:p w14:paraId="1573E625" w14:textId="77777777" w:rsidR="008E2F7A" w:rsidRDefault="008E2F7A" w:rsidP="0035295C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Ejemplos de empresas que apliquen estrategias de mercadeo</w:t>
            </w:r>
          </w:p>
          <w:p w14:paraId="1A50DA42" w14:textId="77777777" w:rsidR="008E2F7A" w:rsidRPr="008E2F7A" w:rsidRDefault="008E2F7A" w:rsidP="0035295C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8E2F7A">
              <w:rPr>
                <w:rFonts w:ascii="Arial" w:hAnsi="Arial" w:cs="Arial"/>
              </w:rPr>
              <w:t>Indentificación de ventajas y desventajas</w:t>
            </w:r>
          </w:p>
          <w:p w14:paraId="10745D94" w14:textId="77777777" w:rsidR="009D3B04" w:rsidRDefault="008E2F7A" w:rsidP="0035295C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Acciones erroneas y acertadas de mercadeo</w:t>
            </w:r>
          </w:p>
          <w:p w14:paraId="2AD1CE06" w14:textId="5B369DCD" w:rsidR="008D2556" w:rsidRPr="008E2F7A" w:rsidRDefault="008D2556" w:rsidP="0035295C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Problemas de Pymes y empresas Colombianas</w:t>
            </w:r>
          </w:p>
        </w:tc>
      </w:tr>
    </w:tbl>
    <w:p w14:paraId="2E999849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14:paraId="5573E73C" w14:textId="77777777" w:rsidR="00AB6222" w:rsidRDefault="00AB6222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14:paraId="32BA96B0" w14:textId="77777777" w:rsidTr="000C7EC9">
        <w:tc>
          <w:tcPr>
            <w:tcW w:w="9740" w:type="dxa"/>
            <w:shd w:val="clear" w:color="auto" w:fill="365F91" w:themeFill="accent1" w:themeFillShade="BF"/>
          </w:tcPr>
          <w:p w14:paraId="5A7AC3E9" w14:textId="77777777" w:rsidR="009D3B04" w:rsidRPr="00030862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7E533F" w:rsidRPr="007E533F" w14:paraId="76876C13" w14:textId="77777777" w:rsidTr="000C7EC9">
        <w:tc>
          <w:tcPr>
            <w:tcW w:w="9740" w:type="dxa"/>
          </w:tcPr>
          <w:p w14:paraId="3B33BDFF" w14:textId="404450F8" w:rsidR="009D3B04" w:rsidRPr="004E5C30" w:rsidRDefault="009D3B04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14:paraId="4B0CB43B" w14:textId="77777777" w:rsidR="0035295C" w:rsidRPr="0035295C" w:rsidRDefault="009D3B04" w:rsidP="001B767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5295C">
              <w:rPr>
                <w:rFonts w:ascii="Arial" w:hAnsi="Arial" w:cs="Arial"/>
                <w:b/>
                <w:sz w:val="22"/>
                <w:szCs w:val="20"/>
              </w:rPr>
              <w:t>Competencias básicas</w:t>
            </w:r>
            <w:r w:rsidRPr="0035295C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416B180C" w14:textId="77777777" w:rsidR="0035295C" w:rsidRDefault="0035295C" w:rsidP="001B7672">
            <w:pPr>
              <w:jc w:val="both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  <w:p w14:paraId="44864B51" w14:textId="77777777" w:rsidR="0035295C" w:rsidRPr="0035295C" w:rsidRDefault="0035295C" w:rsidP="0035295C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35295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Actuación ética con compromiso social: demostrar en el accionar profesional valores universales y propios de la profesión, con inteligencia emocional y creatividad , con respeto a la diversidad cultural y equidad de género</w:t>
            </w:r>
          </w:p>
          <w:p w14:paraId="6F043CC9" w14:textId="77777777" w:rsidR="0035295C" w:rsidRPr="0035295C" w:rsidRDefault="0035295C" w:rsidP="0035295C">
            <w:p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14:paraId="109CED79" w14:textId="77777777" w:rsidR="0035295C" w:rsidRPr="0035295C" w:rsidRDefault="0035295C" w:rsidP="0035295C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35295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Cultura de investigación en la solución de problemas: resolver problemas de la realidad aplicando métodos generales de investigación y específicos de las ciencias; tecnologías de la información y diversas fuentes de información en idioma nacional y extranjero.</w:t>
            </w:r>
          </w:p>
          <w:p w14:paraId="6F4EF792" w14:textId="77777777" w:rsidR="0035295C" w:rsidRPr="0035295C" w:rsidRDefault="0035295C" w:rsidP="0035295C">
            <w:p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14:paraId="437C9A38" w14:textId="77777777" w:rsidR="0035295C" w:rsidRPr="0035295C" w:rsidRDefault="0035295C" w:rsidP="0035295C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35295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Comunicación efectiva: realizar lectura crítica y resúmenes con identidad propia; redactar documentos profesionales y argumentar de forma oral fundamentos teóricos y criterios, con coherencia y fluidez.</w:t>
            </w:r>
          </w:p>
          <w:p w14:paraId="1E352BB1" w14:textId="77777777" w:rsidR="0035295C" w:rsidRPr="0035295C" w:rsidRDefault="0035295C" w:rsidP="0035295C">
            <w:p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14:paraId="78D9D481" w14:textId="77777777" w:rsidR="0035295C" w:rsidRPr="0035295C" w:rsidRDefault="0035295C" w:rsidP="0035295C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35295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Liderazgo y emprendimiento: demostrar cualidades de liderazgo y espíritu emprendedor para la gestión de proyectos sociales, tecnológicos y empresariales;</w:t>
            </w:r>
          </w:p>
          <w:p w14:paraId="57BA4356" w14:textId="77777777" w:rsidR="0035295C" w:rsidRPr="0035295C" w:rsidRDefault="0035295C" w:rsidP="0035295C">
            <w:p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14:paraId="1FB6186E" w14:textId="77777777" w:rsidR="0035295C" w:rsidRPr="0035295C" w:rsidRDefault="0035295C" w:rsidP="0035295C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35295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Protección del ambiente: promover una cultura de conservación del ambiente en la práctica profesional y social</w:t>
            </w:r>
          </w:p>
          <w:p w14:paraId="27D3F3CD" w14:textId="77777777" w:rsidR="0035295C" w:rsidRPr="004E5C30" w:rsidRDefault="0035295C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  <w:shd w:val="clear" w:color="auto" w:fill="FFFFFF"/>
              </w:rPr>
            </w:pPr>
          </w:p>
          <w:p w14:paraId="093CD006" w14:textId="77777777" w:rsidR="008E2F7A" w:rsidRPr="0035295C" w:rsidRDefault="009D3B04" w:rsidP="001B7672">
            <w:p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35295C">
              <w:rPr>
                <w:rFonts w:ascii="Arial" w:hAnsi="Arial" w:cs="Arial"/>
                <w:b/>
                <w:sz w:val="22"/>
                <w:szCs w:val="20"/>
                <w:shd w:val="clear" w:color="auto" w:fill="FFFFFF"/>
              </w:rPr>
              <w:t>Competencias específicas</w:t>
            </w:r>
            <w:r w:rsidRPr="0035295C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: </w:t>
            </w:r>
          </w:p>
          <w:p w14:paraId="7D0533C4" w14:textId="77777777" w:rsidR="0035295C" w:rsidRDefault="0035295C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  <w:shd w:val="clear" w:color="auto" w:fill="FFFFFF"/>
              </w:rPr>
            </w:pPr>
          </w:p>
          <w:p w14:paraId="064F525D" w14:textId="2A5CBEAC" w:rsidR="006C2140" w:rsidRDefault="006C2140" w:rsidP="0035295C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Co</w:t>
            </w:r>
            <w:r w:rsidR="006C0C9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mprende el rol determinante de un p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l</w:t>
            </w:r>
            <w:r w:rsidR="006C0C9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an de negocios en el rol empresarial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  <w:p w14:paraId="4B9FF23E" w14:textId="2C0D8878" w:rsidR="0035295C" w:rsidRPr="0035295C" w:rsidRDefault="0035295C" w:rsidP="0035295C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35295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Explica la evolución </w:t>
            </w:r>
            <w:r w:rsidR="006C0C9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 empresas nacionales</w:t>
            </w:r>
            <w:r w:rsidRPr="0035295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reconociendo su contribución para el desarrollo de las organizaciones.</w:t>
            </w:r>
          </w:p>
          <w:p w14:paraId="521D2118" w14:textId="15301A6A" w:rsidR="0035295C" w:rsidRPr="0035295C" w:rsidRDefault="0035295C" w:rsidP="0035295C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35295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Define qué es </w:t>
            </w:r>
            <w:r w:rsidR="006C0C9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un plan de plan de negocios y sus factores claves</w:t>
            </w:r>
            <w:r w:rsidRPr="0035295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a partir de los conceptos planteados en clase.</w:t>
            </w:r>
          </w:p>
          <w:p w14:paraId="428B7720" w14:textId="79E692E4" w:rsidR="0035295C" w:rsidRPr="0035295C" w:rsidRDefault="0035295C" w:rsidP="0035295C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35295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Analiza</w:t>
            </w:r>
            <w:r w:rsidR="008301C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las diferentes </w:t>
            </w:r>
            <w:r w:rsidR="006C214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implicaciones </w:t>
            </w:r>
            <w:r w:rsidR="006C0C9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de la creación de empresas</w:t>
            </w:r>
            <w:r w:rsidRPr="0035295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valorando su importancia en organizaciones de diferente naturaleza.</w:t>
            </w:r>
          </w:p>
          <w:p w14:paraId="7B65E58E" w14:textId="5A50FB0C" w:rsidR="0035295C" w:rsidRDefault="0035295C" w:rsidP="0035295C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35295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Identifica las </w:t>
            </w:r>
            <w:r w:rsidR="006C214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caracteristicas de </w:t>
            </w:r>
            <w:r w:rsidR="006C0C9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un plan de negocios y la idea de negocios</w:t>
            </w:r>
            <w:r w:rsidRPr="0035295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a partir de la estructura propuesta en clase,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35295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estableciendo su relación y coherencia con las estrategias a nive</w:t>
            </w:r>
            <w:r w:rsidR="006C214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l corporativo u organizacional.</w:t>
            </w:r>
          </w:p>
          <w:p w14:paraId="7CB57739" w14:textId="16029F47" w:rsidR="006C2140" w:rsidRDefault="006C2140" w:rsidP="0035295C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Define con claridad la </w:t>
            </w:r>
            <w:r w:rsidR="006C0C9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importancia del mercado y de la mercadotecnia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  <w:p w14:paraId="492F8D16" w14:textId="429A12FB" w:rsidR="006C2140" w:rsidRPr="0035295C" w:rsidRDefault="006C2140" w:rsidP="0035295C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Desarrolla con plenitud las fases de un plan de </w:t>
            </w:r>
            <w:r w:rsidR="006C0C9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negocios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  <w:p w14:paraId="0F247E1D" w14:textId="77777777" w:rsidR="0035295C" w:rsidRPr="004E5C30" w:rsidRDefault="0035295C" w:rsidP="001B7672">
            <w:pPr>
              <w:jc w:val="both"/>
              <w:rPr>
                <w:rFonts w:ascii="Arial" w:hAnsi="Arial" w:cs="Arial"/>
                <w:b/>
                <w:color w:val="C00000"/>
                <w:sz w:val="20"/>
                <w:szCs w:val="20"/>
              </w:rPr>
            </w:pPr>
          </w:p>
          <w:p w14:paraId="0606C607" w14:textId="77777777" w:rsidR="004E5C30" w:rsidRPr="008D2556" w:rsidRDefault="009D3B04" w:rsidP="0035295C">
            <w:p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D2556">
              <w:rPr>
                <w:rFonts w:ascii="Arial" w:hAnsi="Arial" w:cs="Arial"/>
                <w:b/>
                <w:sz w:val="22"/>
                <w:szCs w:val="20"/>
              </w:rPr>
              <w:t>Competencias de énfasis</w:t>
            </w:r>
            <w:r w:rsidRPr="008D2556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14:paraId="7E29CB15" w14:textId="579A14FB" w:rsidR="008D2556" w:rsidRPr="008D2556" w:rsidRDefault="008D2556" w:rsidP="008D2556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D25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Capacidad para percibir y valorar la importancia de las nuevas tecnologías en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8D25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el ámbito empresarial y de su entorno económico</w:t>
            </w:r>
          </w:p>
          <w:p w14:paraId="2460D0AD" w14:textId="6D9FB44D" w:rsidR="008D2556" w:rsidRPr="008D2556" w:rsidRDefault="008D2556" w:rsidP="008D2556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D25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Capacidad para gestionar y asignar adecuadamente los recursos</w:t>
            </w:r>
          </w:p>
          <w:p w14:paraId="4CE7A374" w14:textId="35D7F644" w:rsidR="0035295C" w:rsidRPr="008D2556" w:rsidRDefault="008D2556" w:rsidP="008D2556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D25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Capacidad para la resolución de problemas de corte cuantitativo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y cualitativo en relación al 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lastRenderedPageBreak/>
              <w:t>area de mercadeo de la empresa.</w:t>
            </w:r>
          </w:p>
          <w:p w14:paraId="6D7679B9" w14:textId="77777777" w:rsidR="0035295C" w:rsidRPr="008D2556" w:rsidRDefault="0035295C" w:rsidP="0035295C">
            <w:pPr>
              <w:jc w:val="both"/>
              <w:rPr>
                <w:rFonts w:ascii="Arial" w:eastAsiaTheme="minorHAnsi" w:hAnsi="Arial" w:cs="Arial"/>
                <w:sz w:val="20"/>
                <w:szCs w:val="20"/>
                <w:shd w:val="clear" w:color="auto" w:fill="FFFFFF"/>
                <w:lang w:val="es-CO" w:eastAsia="en-US"/>
              </w:rPr>
            </w:pPr>
          </w:p>
          <w:p w14:paraId="75288D37" w14:textId="77777777" w:rsidR="008E2F7A" w:rsidRPr="001754F7" w:rsidRDefault="004E5C30" w:rsidP="001B76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4F7">
              <w:rPr>
                <w:rFonts w:ascii="Arial" w:hAnsi="Arial" w:cs="Arial"/>
                <w:b/>
                <w:sz w:val="20"/>
                <w:szCs w:val="20"/>
              </w:rPr>
              <w:t>Competencias Generales:</w:t>
            </w:r>
            <w:r w:rsidRPr="001754F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FBE5D1C" w14:textId="77777777" w:rsidR="008E2F7A" w:rsidRDefault="008E2F7A" w:rsidP="001B7672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14:paraId="3506C4D4" w14:textId="30CBCB7A" w:rsidR="008E2F7A" w:rsidRPr="0035295C" w:rsidRDefault="008E2F7A" w:rsidP="0035295C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35295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Cognitivas: El estudiante sabe asimilar los conceptos de </w:t>
            </w:r>
            <w:r w:rsidR="008301C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investigación</w:t>
            </w:r>
            <w:r w:rsidRPr="0035295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mercado y </w:t>
            </w:r>
            <w:r w:rsidR="008301C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clientes</w:t>
            </w:r>
            <w:r w:rsidRPr="0035295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5FB9C1B2" w14:textId="77777777" w:rsidR="008E2F7A" w:rsidRPr="0035295C" w:rsidRDefault="008E2F7A" w:rsidP="0035295C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14:paraId="7448AAD8" w14:textId="77777777" w:rsidR="008E2F7A" w:rsidRPr="0035295C" w:rsidRDefault="008E2F7A" w:rsidP="0035295C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35295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Interpretativas: El estudiante estará en capacidad de interpretar los sistemas de mercadeo en el contexto local y global que le permita abordar con seguridad la  presentación y discusión de resultados sobre un proyecto real o simulado.</w:t>
            </w:r>
          </w:p>
          <w:p w14:paraId="22CF10DD" w14:textId="77777777" w:rsidR="008E2F7A" w:rsidRPr="0035295C" w:rsidRDefault="008E2F7A" w:rsidP="0035295C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14:paraId="7CC6B371" w14:textId="77777777" w:rsidR="008E2F7A" w:rsidRPr="0035295C" w:rsidRDefault="008E2F7A" w:rsidP="0035295C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35295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Comunicativas: Tiene las habilidades y conocimientos para dar a conocer los bienes y servicios al usuario o consumidor final mediante la escogencia de los medios publicitarios.</w:t>
            </w:r>
          </w:p>
          <w:p w14:paraId="6DDEE8FD" w14:textId="77777777" w:rsidR="0035295C" w:rsidRPr="0035295C" w:rsidRDefault="0035295C" w:rsidP="0035295C">
            <w:pPr>
              <w:pStyle w:val="Prrafodelista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14:paraId="1B9D2454" w14:textId="77777777" w:rsidR="009D3B04" w:rsidRPr="008D2556" w:rsidRDefault="008E2F7A" w:rsidP="0035295C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5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Argumentativas: El estudiante esta en capacidad de socializar los problemas de mercadeo desde su propio pensamiento enmarcado en un contexto.</w:t>
            </w:r>
          </w:p>
        </w:tc>
      </w:tr>
    </w:tbl>
    <w:p w14:paraId="444A12A2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14:paraId="68B9A2E5" w14:textId="77777777" w:rsidR="00082EE3" w:rsidRDefault="00082EE3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8D2556" w14:paraId="25143A38" w14:textId="77777777" w:rsidTr="000C7EC9">
        <w:tc>
          <w:tcPr>
            <w:tcW w:w="9740" w:type="dxa"/>
            <w:shd w:val="clear" w:color="auto" w:fill="365F91" w:themeFill="accent1" w:themeFillShade="BF"/>
          </w:tcPr>
          <w:p w14:paraId="34AB276C" w14:textId="77777777" w:rsidR="009D3B04" w:rsidRPr="008D2556" w:rsidRDefault="009D3B04" w:rsidP="000C7EC9">
            <w:pPr>
              <w:rPr>
                <w:rFonts w:ascii="Arial" w:hAnsi="Arial" w:cs="Arial"/>
                <w:b/>
              </w:rPr>
            </w:pPr>
            <w:r w:rsidRPr="008D2556">
              <w:rPr>
                <w:rFonts w:ascii="Arial" w:hAnsi="Arial" w:cs="Arial"/>
                <w:b/>
              </w:rPr>
              <w:t>DISCIPLINAS QUE SE INTEGRAN:</w:t>
            </w:r>
            <w:r w:rsidR="00A95DF1" w:rsidRPr="008D2556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D3B04" w:rsidRPr="008D2556" w14:paraId="365BC899" w14:textId="77777777" w:rsidTr="000C7EC9">
        <w:tc>
          <w:tcPr>
            <w:tcW w:w="9740" w:type="dxa"/>
          </w:tcPr>
          <w:p w14:paraId="754F1E07" w14:textId="5B2B9622" w:rsidR="009D3B04" w:rsidRPr="008D2556" w:rsidRDefault="008D2556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D25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Diseño Indsutrial</w:t>
            </w:r>
          </w:p>
          <w:p w14:paraId="6AD1E0D2" w14:textId="77777777" w:rsidR="008D2556" w:rsidRPr="008D2556" w:rsidRDefault="008D2556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D25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Economia</w:t>
            </w:r>
          </w:p>
          <w:p w14:paraId="04AAB240" w14:textId="77777777" w:rsidR="008D2556" w:rsidRPr="008D2556" w:rsidRDefault="008D2556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D25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Estadistica</w:t>
            </w:r>
          </w:p>
          <w:p w14:paraId="3D460569" w14:textId="77777777" w:rsidR="008D2556" w:rsidRPr="008D2556" w:rsidRDefault="008D2556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D25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Sociologia</w:t>
            </w:r>
          </w:p>
          <w:p w14:paraId="380229E3" w14:textId="77777777" w:rsidR="008D2556" w:rsidRPr="008D2556" w:rsidRDefault="008D2556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D25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Semiotica</w:t>
            </w:r>
          </w:p>
          <w:p w14:paraId="19A871E6" w14:textId="77777777" w:rsidR="008D2556" w:rsidRPr="008D2556" w:rsidRDefault="008D2556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D25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Literatura</w:t>
            </w:r>
          </w:p>
          <w:p w14:paraId="4BB63746" w14:textId="34337E9A" w:rsidR="008D2556" w:rsidRPr="008D2556" w:rsidRDefault="008D2556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D25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Lingüística</w:t>
            </w:r>
          </w:p>
          <w:p w14:paraId="368C9CB5" w14:textId="77777777" w:rsidR="008D2556" w:rsidRPr="008D2556" w:rsidRDefault="008D2556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D25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Geografia</w:t>
            </w:r>
          </w:p>
          <w:p w14:paraId="1549DD44" w14:textId="77777777" w:rsidR="008D2556" w:rsidRPr="008301CA" w:rsidRDefault="008D2556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D25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Historia</w:t>
            </w:r>
          </w:p>
          <w:p w14:paraId="298B1484" w14:textId="77777777" w:rsidR="008301CA" w:rsidRPr="00CE364B" w:rsidRDefault="008301CA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Gestión empresarial</w:t>
            </w:r>
          </w:p>
          <w:p w14:paraId="579EC45F" w14:textId="77777777" w:rsidR="00CE364B" w:rsidRPr="00CE364B" w:rsidRDefault="00CE364B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Comercio Internacional</w:t>
            </w:r>
          </w:p>
          <w:p w14:paraId="3C065D06" w14:textId="77777777" w:rsidR="00CE364B" w:rsidRPr="00CE364B" w:rsidRDefault="00CE364B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Geopolitica</w:t>
            </w:r>
          </w:p>
          <w:p w14:paraId="68DE61D3" w14:textId="322B6B52" w:rsidR="00CE364B" w:rsidRPr="008D2556" w:rsidRDefault="00CE364B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Propiedad Intelectual</w:t>
            </w:r>
          </w:p>
        </w:tc>
      </w:tr>
    </w:tbl>
    <w:p w14:paraId="7A2B7377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14:paraId="6FF98CEC" w14:textId="77777777" w:rsidR="00583131" w:rsidRDefault="00583131" w:rsidP="009D3B04">
      <w:pPr>
        <w:rPr>
          <w:rFonts w:ascii="Arial" w:hAnsi="Arial" w:cs="Arial"/>
          <w:color w:val="0F243E" w:themeColor="text2" w:themeShade="80"/>
        </w:rPr>
      </w:pPr>
    </w:p>
    <w:p w14:paraId="53A01AC4" w14:textId="77777777" w:rsidR="00583131" w:rsidRDefault="00583131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082EE3" w14:paraId="010F07AC" w14:textId="77777777" w:rsidTr="000C7EC9">
        <w:tc>
          <w:tcPr>
            <w:tcW w:w="9740" w:type="dxa"/>
            <w:shd w:val="clear" w:color="auto" w:fill="365F91" w:themeFill="accent1" w:themeFillShade="BF"/>
          </w:tcPr>
          <w:p w14:paraId="402FB3BC" w14:textId="77777777" w:rsidR="00082EE3" w:rsidRPr="00082EE3" w:rsidRDefault="00082EE3" w:rsidP="000C7EC9">
            <w:pPr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ARTICULACIÓN DE LA ASIGNATURA CON LAS FUNCIONES SUSTANTIVAS </w:t>
            </w:r>
          </w:p>
        </w:tc>
      </w:tr>
      <w:tr w:rsidR="00082EE3" w14:paraId="79A70781" w14:textId="77777777" w:rsidTr="000C7EC9">
        <w:tc>
          <w:tcPr>
            <w:tcW w:w="9740" w:type="dxa"/>
          </w:tcPr>
          <w:p w14:paraId="38A5F2D4" w14:textId="53184A8B" w:rsidR="00082EE3" w:rsidRPr="008D2556" w:rsidRDefault="00583131" w:rsidP="000C7EC9">
            <w:pPr>
              <w:rPr>
                <w:rFonts w:ascii="Arial" w:hAnsi="Arial" w:cs="Arial"/>
                <w:b/>
              </w:rPr>
            </w:pPr>
            <w:r w:rsidRPr="008D2556">
              <w:rPr>
                <w:rFonts w:ascii="Arial" w:hAnsi="Arial" w:cs="Arial"/>
                <w:b/>
              </w:rPr>
              <w:t>Investigación:</w:t>
            </w:r>
            <w:r w:rsidR="00082EE3" w:rsidRPr="008D2556">
              <w:rPr>
                <w:rFonts w:ascii="Arial" w:hAnsi="Arial" w:cs="Arial"/>
                <w:b/>
              </w:rPr>
              <w:t xml:space="preserve"> </w:t>
            </w:r>
          </w:p>
          <w:p w14:paraId="0B88F5D8" w14:textId="77777777" w:rsidR="008D2556" w:rsidRDefault="008D2556" w:rsidP="000C7EC9">
            <w:pPr>
              <w:rPr>
                <w:rFonts w:ascii="Arial" w:hAnsi="Arial" w:cs="Arial"/>
                <w:b/>
                <w:color w:val="C00000"/>
              </w:rPr>
            </w:pPr>
          </w:p>
          <w:p w14:paraId="2B62FDDB" w14:textId="6FB432DA" w:rsidR="008301CA" w:rsidRDefault="006C0C92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Sector empresarial regional</w:t>
            </w:r>
          </w:p>
          <w:p w14:paraId="16A06797" w14:textId="757C4C52" w:rsidR="008D2556" w:rsidRDefault="008D2556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Fortalecimiento empresarial</w:t>
            </w:r>
          </w:p>
          <w:p w14:paraId="3C88DA74" w14:textId="5B899817" w:rsidR="008D2556" w:rsidRDefault="006C0C92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Tendencias del mercado y mundiales</w:t>
            </w:r>
          </w:p>
          <w:p w14:paraId="6BC64DF4" w14:textId="390C5261" w:rsidR="008301CA" w:rsidRDefault="006C0C92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Necesidades del mercado</w:t>
            </w:r>
          </w:p>
          <w:p w14:paraId="674A2C42" w14:textId="77777777" w:rsidR="003C7EC1" w:rsidRDefault="003C7EC1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lastRenderedPageBreak/>
              <w:t>Desarrollo de marcas</w:t>
            </w:r>
          </w:p>
          <w:p w14:paraId="0520B6FA" w14:textId="5C860E17" w:rsidR="003C7EC1" w:rsidRPr="008D2556" w:rsidRDefault="003C7EC1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Adaptación y estandarización de productos.</w:t>
            </w:r>
          </w:p>
          <w:p w14:paraId="51618256" w14:textId="0D54B557" w:rsidR="00EE66E2" w:rsidRPr="0051204E" w:rsidRDefault="00EE66E2" w:rsidP="00EE66E2">
            <w:pPr>
              <w:rPr>
                <w:rFonts w:ascii="Arial" w:hAnsi="Arial" w:cs="Arial"/>
                <w:color w:val="C00000"/>
                <w:sz w:val="20"/>
              </w:rPr>
            </w:pPr>
            <w:r>
              <w:rPr>
                <w:rFonts w:ascii="Arial" w:hAnsi="Arial" w:cs="Arial"/>
                <w:color w:val="C00000"/>
                <w:sz w:val="20"/>
              </w:rPr>
              <w:t xml:space="preserve"> </w:t>
            </w:r>
          </w:p>
          <w:p w14:paraId="27A17F8D" w14:textId="77777777" w:rsidR="00583131" w:rsidRPr="0051204E" w:rsidRDefault="00583131" w:rsidP="000C7EC9">
            <w:pPr>
              <w:rPr>
                <w:rFonts w:ascii="Arial" w:hAnsi="Arial" w:cs="Arial"/>
                <w:color w:val="C00000"/>
              </w:rPr>
            </w:pPr>
          </w:p>
        </w:tc>
      </w:tr>
      <w:tr w:rsidR="00583131" w:rsidRPr="008D2556" w14:paraId="19162F42" w14:textId="77777777" w:rsidTr="000C7EC9">
        <w:tc>
          <w:tcPr>
            <w:tcW w:w="9740" w:type="dxa"/>
          </w:tcPr>
          <w:p w14:paraId="17D7E46A" w14:textId="77777777" w:rsidR="00583131" w:rsidRPr="008D2556" w:rsidRDefault="00583131" w:rsidP="001B7672">
            <w:pPr>
              <w:jc w:val="both"/>
              <w:rPr>
                <w:rFonts w:ascii="Arial" w:hAnsi="Arial" w:cs="Arial"/>
                <w:b/>
              </w:rPr>
            </w:pPr>
            <w:r w:rsidRPr="008D2556">
              <w:rPr>
                <w:rFonts w:ascii="Arial" w:hAnsi="Arial" w:cs="Arial"/>
                <w:b/>
              </w:rPr>
              <w:lastRenderedPageBreak/>
              <w:t xml:space="preserve">Proyección Social: </w:t>
            </w:r>
          </w:p>
          <w:p w14:paraId="3FA980FB" w14:textId="77777777" w:rsidR="008D2556" w:rsidRPr="008D2556" w:rsidRDefault="008D2556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D25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Diagnsitico empresarial</w:t>
            </w:r>
          </w:p>
          <w:p w14:paraId="64C5FB24" w14:textId="77777777" w:rsidR="008D2556" w:rsidRPr="008D2556" w:rsidRDefault="008D2556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8D25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Fortalecimiento empresarial</w:t>
            </w:r>
          </w:p>
          <w:p w14:paraId="1C057996" w14:textId="03894502" w:rsidR="00583131" w:rsidRPr="008D2556" w:rsidRDefault="008D2556" w:rsidP="008D255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8D255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Diseño de producto </w:t>
            </w:r>
          </w:p>
        </w:tc>
      </w:tr>
    </w:tbl>
    <w:p w14:paraId="031FC08F" w14:textId="77777777"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14:paraId="742AEFA9" w14:textId="77777777"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RPr="00036F7E" w14:paraId="5D82B2C2" w14:textId="77777777" w:rsidTr="000C7EC9">
        <w:tc>
          <w:tcPr>
            <w:tcW w:w="9740" w:type="dxa"/>
            <w:shd w:val="clear" w:color="auto" w:fill="365F91" w:themeFill="accent1" w:themeFillShade="BF"/>
          </w:tcPr>
          <w:p w14:paraId="2E390BB4" w14:textId="77777777" w:rsidR="009D3B04" w:rsidRPr="00036F7E" w:rsidRDefault="005307D9" w:rsidP="000C7EC9">
            <w:pPr>
              <w:rPr>
                <w:rFonts w:ascii="Arial" w:hAnsi="Arial" w:cs="Arial"/>
                <w:b/>
                <w:color w:val="0F243E" w:themeColor="text2" w:themeShade="80"/>
                <w:sz w:val="20"/>
                <w:szCs w:val="20"/>
              </w:rPr>
            </w:pPr>
            <w:r w:rsidRPr="00036F7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CONTENIDOS PROGRAMÁTICOS:</w:t>
            </w:r>
          </w:p>
        </w:tc>
      </w:tr>
      <w:tr w:rsidR="009D3B04" w:rsidRPr="00036F7E" w14:paraId="589AD919" w14:textId="77777777" w:rsidTr="005307D9">
        <w:trPr>
          <w:trHeight w:val="417"/>
        </w:trPr>
        <w:tc>
          <w:tcPr>
            <w:tcW w:w="9740" w:type="dxa"/>
          </w:tcPr>
          <w:p w14:paraId="17E17F9A" w14:textId="77777777" w:rsidR="00FF5540" w:rsidRPr="00FF5540" w:rsidRDefault="00FF5540" w:rsidP="00FF5540">
            <w:pPr>
              <w:pStyle w:val="Prrafodelista"/>
              <w:rPr>
                <w:rFonts w:ascii="Arial" w:hAnsi="Arial" w:cs="Arial"/>
              </w:rPr>
            </w:pPr>
          </w:p>
          <w:p w14:paraId="0ED7FD7E" w14:textId="52305903" w:rsidR="00FF5540" w:rsidRPr="00FF5540" w:rsidRDefault="00FF5540" w:rsidP="00FF5540">
            <w:pPr>
              <w:pStyle w:val="Prrafodelista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F5540">
              <w:rPr>
                <w:rFonts w:ascii="Arial" w:hAnsi="Arial" w:cs="Arial"/>
              </w:rPr>
              <w:t>El Entorno empresarial</w:t>
            </w:r>
          </w:p>
          <w:p w14:paraId="0F2475EF" w14:textId="46F5444D" w:rsidR="00FF5540" w:rsidRDefault="00FF5540" w:rsidP="00FF5540">
            <w:pPr>
              <w:pStyle w:val="Prrafodelista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F5540">
              <w:rPr>
                <w:rFonts w:ascii="Arial" w:hAnsi="Arial" w:cs="Arial"/>
              </w:rPr>
              <w:t>Etapas y componentes en el establecimiento de una empresa</w:t>
            </w:r>
          </w:p>
          <w:p w14:paraId="320F1C95" w14:textId="21186D04" w:rsidR="000F335B" w:rsidRPr="000F335B" w:rsidRDefault="000F335B" w:rsidP="000F335B">
            <w:pPr>
              <w:pStyle w:val="Prrafodelista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F335B">
              <w:rPr>
                <w:rFonts w:ascii="Arial" w:hAnsi="Arial" w:cs="Arial"/>
              </w:rPr>
              <w:t>Nuevas empresas como generadoras de empleo bienestar y</w:t>
            </w:r>
            <w:r>
              <w:rPr>
                <w:rFonts w:ascii="Arial" w:hAnsi="Arial" w:cs="Arial"/>
              </w:rPr>
              <w:t xml:space="preserve"> </w:t>
            </w:r>
            <w:r w:rsidRPr="000F335B">
              <w:rPr>
                <w:rFonts w:ascii="Arial" w:hAnsi="Arial" w:cs="Arial"/>
              </w:rPr>
              <w:t>satisfacción.</w:t>
            </w:r>
            <w:r>
              <w:rPr>
                <w:rFonts w:ascii="Arial" w:hAnsi="Arial" w:cs="Arial"/>
              </w:rPr>
              <w:t xml:space="preserve"> (Ejemplos)</w:t>
            </w:r>
          </w:p>
          <w:p w14:paraId="04CD1D48" w14:textId="27917D6E" w:rsidR="00FF5540" w:rsidRDefault="00FF5540" w:rsidP="00FF5540">
            <w:pPr>
              <w:pStyle w:val="Prrafodelista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F5540">
              <w:rPr>
                <w:rFonts w:ascii="Arial" w:hAnsi="Arial" w:cs="Arial"/>
              </w:rPr>
              <w:t>De cero a la oportunidad de empresa</w:t>
            </w:r>
          </w:p>
          <w:p w14:paraId="1CADF153" w14:textId="7116D2B2" w:rsidR="009F0EFC" w:rsidRPr="00FF5540" w:rsidRDefault="009F0EFC" w:rsidP="00FF5540">
            <w:pPr>
              <w:pStyle w:val="Prrafodelista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Generación de la idea de negocios</w:t>
            </w:r>
          </w:p>
          <w:p w14:paraId="1BA30DF6" w14:textId="1BC4B5E7" w:rsidR="000F335B" w:rsidRPr="000F335B" w:rsidRDefault="000F335B" w:rsidP="000F335B">
            <w:pPr>
              <w:pStyle w:val="Prrafodelista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F335B">
              <w:rPr>
                <w:rFonts w:ascii="Arial" w:hAnsi="Arial" w:cs="Arial"/>
              </w:rPr>
              <w:t>La idea de negocio y su Selección</w:t>
            </w:r>
            <w:r>
              <w:rPr>
                <w:rFonts w:ascii="Arial" w:hAnsi="Arial" w:cs="Arial"/>
              </w:rPr>
              <w:t>:</w:t>
            </w:r>
            <w:r w:rsidRPr="000F335B">
              <w:rPr>
                <w:rFonts w:ascii="Arial" w:hAnsi="Arial" w:cs="Arial"/>
              </w:rPr>
              <w:t xml:space="preserve"> a. Macro y Micro evaluación</w:t>
            </w:r>
            <w:r>
              <w:rPr>
                <w:rFonts w:ascii="Arial" w:hAnsi="Arial" w:cs="Arial"/>
              </w:rPr>
              <w:t xml:space="preserve"> </w:t>
            </w:r>
            <w:r w:rsidRPr="000F335B">
              <w:rPr>
                <w:rFonts w:ascii="Arial" w:hAnsi="Arial" w:cs="Arial"/>
              </w:rPr>
              <w:t>b. Presentación de la Idea de</w:t>
            </w:r>
          </w:p>
          <w:p w14:paraId="20B657EA" w14:textId="77777777" w:rsidR="000F335B" w:rsidRDefault="000F335B" w:rsidP="000F335B">
            <w:pPr>
              <w:pStyle w:val="Prrafodelista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F335B">
              <w:rPr>
                <w:rFonts w:ascii="Arial" w:hAnsi="Arial" w:cs="Arial"/>
              </w:rPr>
              <w:t>negocio</w:t>
            </w:r>
          </w:p>
          <w:p w14:paraId="4BE90343" w14:textId="0E577AC3" w:rsidR="00FF5540" w:rsidRPr="00FF5540" w:rsidRDefault="00FF5540" w:rsidP="000F335B">
            <w:pPr>
              <w:pStyle w:val="Prrafodelista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FF5540">
              <w:rPr>
                <w:rFonts w:ascii="Arial" w:hAnsi="Arial" w:cs="Arial"/>
              </w:rPr>
              <w:t>El plan de negocio</w:t>
            </w:r>
          </w:p>
          <w:p w14:paraId="452EEC58" w14:textId="77777777" w:rsidR="00FF5540" w:rsidRDefault="00FF5540" w:rsidP="009F0EFC">
            <w:pPr>
              <w:pStyle w:val="Prrafodelista"/>
              <w:numPr>
                <w:ilvl w:val="1"/>
                <w:numId w:val="20"/>
              </w:numPr>
              <w:rPr>
                <w:rFonts w:ascii="Arial" w:hAnsi="Arial" w:cs="Arial"/>
              </w:rPr>
            </w:pPr>
            <w:r w:rsidRPr="00FF5540">
              <w:rPr>
                <w:rFonts w:ascii="Arial" w:hAnsi="Arial" w:cs="Arial"/>
              </w:rPr>
              <w:t>Análisis del mercado</w:t>
            </w:r>
          </w:p>
          <w:p w14:paraId="6DFFDEE7" w14:textId="77777777" w:rsidR="000F335B" w:rsidRPr="000F335B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 xml:space="preserve">Estudio de mercado en campo y análisis resultados </w:t>
            </w:r>
          </w:p>
          <w:p w14:paraId="2385791F" w14:textId="77777777" w:rsidR="000F335B" w:rsidRPr="000F335B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 xml:space="preserve">Análisis del Sector y segmentos del mercado a nivel local e internacional </w:t>
            </w:r>
          </w:p>
          <w:p w14:paraId="7DA0AAD6" w14:textId="77777777" w:rsidR="000F335B" w:rsidRPr="000F335B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 xml:space="preserve"> Segmentación de mercado objetivo </w:t>
            </w:r>
          </w:p>
          <w:p w14:paraId="3A2C57DD" w14:textId="77777777" w:rsidR="000F335B" w:rsidRPr="000F335B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 xml:space="preserve">Estrategia de negociación con compradores </w:t>
            </w:r>
          </w:p>
          <w:p w14:paraId="2BFB2D92" w14:textId="77777777" w:rsidR="000F335B" w:rsidRPr="000F335B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 xml:space="preserve">Estrategia de negociación con proveedores </w:t>
            </w:r>
          </w:p>
          <w:p w14:paraId="648313F7" w14:textId="5E0FF9F4" w:rsidR="000F335B" w:rsidRPr="00FF5540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>Competencia en el país extranjero</w:t>
            </w:r>
          </w:p>
          <w:p w14:paraId="342DBEFE" w14:textId="77777777" w:rsidR="00FF5540" w:rsidRDefault="00FF5540" w:rsidP="009F0EFC">
            <w:pPr>
              <w:pStyle w:val="Prrafodelista"/>
              <w:numPr>
                <w:ilvl w:val="1"/>
                <w:numId w:val="20"/>
              </w:numPr>
              <w:rPr>
                <w:rFonts w:ascii="Arial" w:hAnsi="Arial" w:cs="Arial"/>
              </w:rPr>
            </w:pPr>
            <w:r w:rsidRPr="00FF5540">
              <w:rPr>
                <w:rFonts w:ascii="Arial" w:hAnsi="Arial" w:cs="Arial"/>
              </w:rPr>
              <w:t>Análisis técnico</w:t>
            </w:r>
          </w:p>
          <w:p w14:paraId="09F2F7DA" w14:textId="3D19745E" w:rsidR="000F335B" w:rsidRPr="000F335B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 xml:space="preserve">Análisis del producto y plan de producción </w:t>
            </w:r>
          </w:p>
          <w:p w14:paraId="4066A17E" w14:textId="77777777" w:rsidR="000F335B" w:rsidRPr="000F335B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 xml:space="preserve">Facilidades, equipamiento y espacios requerido </w:t>
            </w:r>
          </w:p>
          <w:p w14:paraId="37985A0F" w14:textId="77777777" w:rsidR="000F335B" w:rsidRPr="000F335B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 xml:space="preserve">Plan de producción, consumo y compras </w:t>
            </w:r>
          </w:p>
          <w:p w14:paraId="14909710" w14:textId="6AC3CB96" w:rsidR="000F335B" w:rsidRPr="00FF5540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>Sistemas de Control</w:t>
            </w:r>
          </w:p>
          <w:p w14:paraId="5A04D3A3" w14:textId="355400D7" w:rsidR="00FF5540" w:rsidRDefault="00FF5540" w:rsidP="009F0EFC">
            <w:pPr>
              <w:pStyle w:val="Prrafodelista"/>
              <w:numPr>
                <w:ilvl w:val="1"/>
                <w:numId w:val="20"/>
              </w:numPr>
              <w:rPr>
                <w:rFonts w:ascii="Arial" w:hAnsi="Arial" w:cs="Arial"/>
              </w:rPr>
            </w:pPr>
            <w:r w:rsidRPr="00FF5540">
              <w:rPr>
                <w:rFonts w:ascii="Arial" w:hAnsi="Arial" w:cs="Arial"/>
              </w:rPr>
              <w:t xml:space="preserve">Análisis </w:t>
            </w:r>
            <w:r w:rsidR="000F335B">
              <w:rPr>
                <w:rFonts w:ascii="Arial" w:hAnsi="Arial" w:cs="Arial"/>
              </w:rPr>
              <w:t>de Mercadeo</w:t>
            </w:r>
          </w:p>
          <w:p w14:paraId="01F82C77" w14:textId="77777777" w:rsidR="000F335B" w:rsidRPr="000F335B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 xml:space="preserve">Estrategias de marketing internacional para un mercado globalizado </w:t>
            </w:r>
          </w:p>
          <w:p w14:paraId="486D2DAA" w14:textId="77777777" w:rsidR="000F335B" w:rsidRPr="000F335B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 xml:space="preserve">Análisis de producto/servicio </w:t>
            </w:r>
          </w:p>
          <w:p w14:paraId="5E1F77B1" w14:textId="77777777" w:rsidR="000F335B" w:rsidRPr="000F335B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 xml:space="preserve">Establecimiento de la plaza: </w:t>
            </w:r>
          </w:p>
          <w:p w14:paraId="2E6327E8" w14:textId="77777777" w:rsidR="000F335B" w:rsidRPr="000F335B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 xml:space="preserve">Determinación del precio </w:t>
            </w:r>
          </w:p>
          <w:p w14:paraId="0FA532E8" w14:textId="77777777" w:rsidR="000F335B" w:rsidRPr="000F335B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lastRenderedPageBreak/>
              <w:t xml:space="preserve">Estrategia de promoción </w:t>
            </w:r>
          </w:p>
          <w:p w14:paraId="72B0FAB7" w14:textId="4F9EA79A" w:rsidR="000F335B" w:rsidRPr="00FF5540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>Canales de distribución</w:t>
            </w:r>
          </w:p>
          <w:p w14:paraId="06380B5B" w14:textId="77777777" w:rsidR="00FF5540" w:rsidRDefault="00FF5540" w:rsidP="009F0EFC">
            <w:pPr>
              <w:pStyle w:val="Prrafodelista"/>
              <w:numPr>
                <w:ilvl w:val="1"/>
                <w:numId w:val="20"/>
              </w:numPr>
              <w:rPr>
                <w:rFonts w:ascii="Arial" w:hAnsi="Arial" w:cs="Arial"/>
              </w:rPr>
            </w:pPr>
            <w:r w:rsidRPr="00FF5540">
              <w:rPr>
                <w:rFonts w:ascii="Arial" w:hAnsi="Arial" w:cs="Arial"/>
              </w:rPr>
              <w:t>Análisis administrativo</w:t>
            </w:r>
          </w:p>
          <w:p w14:paraId="1A703E1E" w14:textId="77777777" w:rsidR="000F335B" w:rsidRPr="000F335B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 xml:space="preserve">Grupo Empresarial y ejecutivo </w:t>
            </w:r>
          </w:p>
          <w:p w14:paraId="18329020" w14:textId="77777777" w:rsidR="000F335B" w:rsidRPr="000F335B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 xml:space="preserve">Organización y funciones del personal </w:t>
            </w:r>
          </w:p>
          <w:p w14:paraId="74662709" w14:textId="66CFD791" w:rsidR="000F335B" w:rsidRPr="00FF5540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>Organizaciones de Apoyo</w:t>
            </w:r>
          </w:p>
          <w:p w14:paraId="2F184E31" w14:textId="77777777" w:rsidR="00FF5540" w:rsidRDefault="00FF5540" w:rsidP="009F0EFC">
            <w:pPr>
              <w:pStyle w:val="Prrafodelista"/>
              <w:numPr>
                <w:ilvl w:val="1"/>
                <w:numId w:val="20"/>
              </w:numPr>
              <w:rPr>
                <w:rFonts w:ascii="Arial" w:hAnsi="Arial" w:cs="Arial"/>
              </w:rPr>
            </w:pPr>
            <w:r w:rsidRPr="00FF5540">
              <w:rPr>
                <w:rFonts w:ascii="Arial" w:hAnsi="Arial" w:cs="Arial"/>
              </w:rPr>
              <w:t>Análisis legal, ambiental y social</w:t>
            </w:r>
          </w:p>
          <w:p w14:paraId="73D94F3C" w14:textId="77777777" w:rsidR="000F335B" w:rsidRPr="000F335B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 xml:space="preserve">Aspectos legales </w:t>
            </w:r>
          </w:p>
          <w:p w14:paraId="7B634F5A" w14:textId="77777777" w:rsidR="000F335B" w:rsidRPr="000F335B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 xml:space="preserve">Aspectos Ambientales </w:t>
            </w:r>
          </w:p>
          <w:p w14:paraId="4E8DBB81" w14:textId="2BE82FF9" w:rsidR="000F335B" w:rsidRPr="00FF5540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>Aspectos Sociales</w:t>
            </w:r>
          </w:p>
          <w:p w14:paraId="6D2E3B67" w14:textId="5D002B4B" w:rsidR="00FF5540" w:rsidRDefault="00FF5540" w:rsidP="000F335B">
            <w:pPr>
              <w:pStyle w:val="Prrafodelista"/>
              <w:numPr>
                <w:ilvl w:val="1"/>
                <w:numId w:val="20"/>
              </w:numPr>
              <w:rPr>
                <w:rFonts w:ascii="Arial" w:hAnsi="Arial" w:cs="Arial"/>
              </w:rPr>
            </w:pPr>
            <w:r w:rsidRPr="00FF5540">
              <w:rPr>
                <w:rFonts w:ascii="Arial" w:hAnsi="Arial" w:cs="Arial"/>
              </w:rPr>
              <w:t>Análisis económico</w:t>
            </w:r>
            <w:r w:rsidR="000F335B">
              <w:rPr>
                <w:rFonts w:ascii="Arial" w:hAnsi="Arial" w:cs="Arial"/>
              </w:rPr>
              <w:t xml:space="preserve"> y </w:t>
            </w:r>
            <w:r w:rsidRPr="00FF5540">
              <w:rPr>
                <w:rFonts w:ascii="Arial" w:hAnsi="Arial" w:cs="Arial"/>
              </w:rPr>
              <w:t>financiero</w:t>
            </w:r>
          </w:p>
          <w:p w14:paraId="08952AA4" w14:textId="77777777" w:rsidR="000F335B" w:rsidRPr="000F335B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 xml:space="preserve">Análisis de inversiones requeridas </w:t>
            </w:r>
          </w:p>
          <w:p w14:paraId="1B8CA54A" w14:textId="77777777" w:rsidR="000F335B" w:rsidRPr="000F335B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 xml:space="preserve">Análisis de costos y deducciones fiscales </w:t>
            </w:r>
          </w:p>
          <w:p w14:paraId="4C7FFF2B" w14:textId="77777777" w:rsidR="000F335B" w:rsidRPr="000F335B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 xml:space="preserve">Flujos de Caja Globales </w:t>
            </w:r>
          </w:p>
          <w:p w14:paraId="1622A7CD" w14:textId="77777777" w:rsidR="000F335B" w:rsidRPr="000F335B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 xml:space="preserve">Estados de Resultados </w:t>
            </w:r>
          </w:p>
          <w:p w14:paraId="6A89CAD7" w14:textId="4A8C0FE8" w:rsidR="000F335B" w:rsidRPr="00FF5540" w:rsidRDefault="000F335B" w:rsidP="000F335B">
            <w:pPr>
              <w:pStyle w:val="Prrafodelista"/>
              <w:numPr>
                <w:ilvl w:val="2"/>
                <w:numId w:val="20"/>
              </w:numPr>
              <w:rPr>
                <w:rFonts w:ascii="Arial" w:hAnsi="Arial" w:cs="Arial"/>
              </w:rPr>
            </w:pPr>
            <w:r>
              <w:t>Balances</w:t>
            </w:r>
          </w:p>
          <w:p w14:paraId="21A9D063" w14:textId="77777777" w:rsidR="00FF5540" w:rsidRDefault="00FF5540" w:rsidP="009F0EFC">
            <w:pPr>
              <w:pStyle w:val="Prrafodelista"/>
              <w:numPr>
                <w:ilvl w:val="1"/>
                <w:numId w:val="20"/>
              </w:numPr>
              <w:rPr>
                <w:rFonts w:ascii="Arial" w:hAnsi="Arial" w:cs="Arial"/>
              </w:rPr>
            </w:pPr>
            <w:r w:rsidRPr="00FF5540">
              <w:rPr>
                <w:rFonts w:ascii="Arial" w:hAnsi="Arial" w:cs="Arial"/>
              </w:rPr>
              <w:t>Análisis de riesgos e intangibles</w:t>
            </w:r>
          </w:p>
          <w:p w14:paraId="13114FEE" w14:textId="43F5CAA2" w:rsidR="00143D42" w:rsidRPr="00143D42" w:rsidRDefault="00143D42" w:rsidP="00143D42">
            <w:pPr>
              <w:pStyle w:val="Prrafodelista"/>
              <w:numPr>
                <w:ilvl w:val="2"/>
                <w:numId w:val="20"/>
              </w:numPr>
            </w:pPr>
            <w:r w:rsidRPr="00143D42">
              <w:t>Evaluación de financiamiento</w:t>
            </w:r>
            <w:r>
              <w:t xml:space="preserve">: </w:t>
            </w:r>
            <w:r w:rsidRPr="00143D42">
              <w:t xml:space="preserve"> Inversión directa con y sin</w:t>
            </w:r>
            <w:r>
              <w:t xml:space="preserve"> </w:t>
            </w:r>
            <w:r w:rsidRPr="00143D42">
              <w:t>apalancamiento</w:t>
            </w:r>
            <w:r>
              <w:t xml:space="preserve">; </w:t>
            </w:r>
            <w:r w:rsidRPr="00143D42">
              <w:t xml:space="preserve"> Joint ventures</w:t>
            </w:r>
            <w:r>
              <w:t xml:space="preserve">; </w:t>
            </w:r>
            <w:r w:rsidRPr="00143D42">
              <w:t>Franquicia</w:t>
            </w:r>
          </w:p>
          <w:p w14:paraId="1A3408D9" w14:textId="476B7820" w:rsidR="00143D42" w:rsidRPr="00143D42" w:rsidRDefault="00143D42" w:rsidP="00143D42">
            <w:pPr>
              <w:pStyle w:val="Prrafodelista"/>
              <w:numPr>
                <w:ilvl w:val="2"/>
                <w:numId w:val="20"/>
              </w:numPr>
            </w:pPr>
            <w:r w:rsidRPr="00143D42">
              <w:t>Análisis de Sensibilidad</w:t>
            </w:r>
          </w:p>
          <w:p w14:paraId="516B8AB9" w14:textId="00EC4436" w:rsidR="00143D42" w:rsidRPr="00143D42" w:rsidRDefault="00143D42" w:rsidP="00143D42">
            <w:pPr>
              <w:pStyle w:val="Prrafodelista"/>
              <w:numPr>
                <w:ilvl w:val="2"/>
                <w:numId w:val="20"/>
              </w:numPr>
            </w:pPr>
            <w:r w:rsidRPr="00143D42">
              <w:t>Manejo del riesgo cambiario</w:t>
            </w:r>
          </w:p>
          <w:p w14:paraId="08F1035D" w14:textId="77777777" w:rsidR="00FF5540" w:rsidRPr="00143D42" w:rsidRDefault="00FF5540" w:rsidP="00143D42">
            <w:pPr>
              <w:pStyle w:val="Prrafodelista"/>
              <w:numPr>
                <w:ilvl w:val="2"/>
                <w:numId w:val="20"/>
              </w:numPr>
            </w:pPr>
            <w:r w:rsidRPr="00143D42">
              <w:t>Resumen ejecutivo</w:t>
            </w:r>
          </w:p>
          <w:p w14:paraId="5149FA8B" w14:textId="77777777" w:rsidR="00143D42" w:rsidRDefault="00143D42" w:rsidP="00143D42">
            <w:pPr>
              <w:pStyle w:val="Prrafodelista"/>
              <w:numPr>
                <w:ilvl w:val="1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 w:rsidRPr="00143D42">
              <w:rPr>
                <w:rFonts w:ascii="Arial" w:hAnsi="Arial" w:cs="Arial"/>
              </w:rPr>
              <w:t xml:space="preserve">Presentación de un Plan de Negocios Internacional </w:t>
            </w:r>
          </w:p>
          <w:p w14:paraId="2E98A2E3" w14:textId="77777777" w:rsidR="00143D42" w:rsidRPr="00143D42" w:rsidRDefault="00143D42" w:rsidP="00143D42">
            <w:pPr>
              <w:pStyle w:val="Prrafodelista"/>
              <w:numPr>
                <w:ilvl w:val="2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>
              <w:t xml:space="preserve">Elaboración del Plan de Negocios (Trabajo en Terreno) </w:t>
            </w:r>
          </w:p>
          <w:p w14:paraId="3A5AE9A0" w14:textId="77777777" w:rsidR="00143D42" w:rsidRPr="00143D42" w:rsidRDefault="00143D42" w:rsidP="00143D42">
            <w:pPr>
              <w:pStyle w:val="Prrafodelista"/>
              <w:numPr>
                <w:ilvl w:val="2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>
              <w:t xml:space="preserve">Presentación de Planes de Negocios </w:t>
            </w:r>
          </w:p>
          <w:p w14:paraId="46AAAC55" w14:textId="77777777" w:rsidR="00143D42" w:rsidRPr="00143D42" w:rsidRDefault="00143D42" w:rsidP="00143D42">
            <w:pPr>
              <w:pStyle w:val="Prrafodelista"/>
              <w:numPr>
                <w:ilvl w:val="2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>
              <w:t xml:space="preserve">Redacción final del plan de negocio </w:t>
            </w:r>
          </w:p>
          <w:p w14:paraId="4CC8445C" w14:textId="1CA206A8" w:rsidR="00FF5540" w:rsidRDefault="00143D42" w:rsidP="00143D42">
            <w:pPr>
              <w:pStyle w:val="Prrafodelista"/>
              <w:numPr>
                <w:ilvl w:val="2"/>
                <w:numId w:val="20"/>
              </w:numPr>
              <w:spacing w:after="0" w:line="240" w:lineRule="auto"/>
              <w:rPr>
                <w:rFonts w:ascii="Arial" w:hAnsi="Arial" w:cs="Arial"/>
              </w:rPr>
            </w:pPr>
            <w:r>
              <w:t>Presentación de planes de negocios a Inversionistas</w:t>
            </w:r>
          </w:p>
          <w:p w14:paraId="28C1195F" w14:textId="77777777" w:rsidR="006C0C92" w:rsidRDefault="006C0C92" w:rsidP="00870C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796EC3" w14:textId="030F68DA" w:rsidR="00A249B5" w:rsidRPr="00036F7E" w:rsidRDefault="00A249B5" w:rsidP="00870CC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7877F01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14:paraId="511B663E" w14:textId="77777777" w:rsidTr="000C7EC9">
        <w:tc>
          <w:tcPr>
            <w:tcW w:w="9740" w:type="dxa"/>
            <w:shd w:val="clear" w:color="auto" w:fill="365F91" w:themeFill="accent1" w:themeFillShade="BF"/>
          </w:tcPr>
          <w:p w14:paraId="34202AEC" w14:textId="77777777" w:rsidR="005307D9" w:rsidRPr="00030862" w:rsidRDefault="005307D9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14:paraId="3DDED080" w14:textId="77777777" w:rsidTr="000C7EC9">
        <w:tc>
          <w:tcPr>
            <w:tcW w:w="9740" w:type="dxa"/>
          </w:tcPr>
          <w:p w14:paraId="38D5116A" w14:textId="77777777" w:rsidR="00EE68B7" w:rsidRDefault="00EE68B7" w:rsidP="00EE68B7">
            <w:pPr>
              <w:pStyle w:val="Sinespaciado"/>
              <w:jc w:val="both"/>
              <w:rPr>
                <w:b/>
              </w:rPr>
            </w:pPr>
            <w:r>
              <w:rPr>
                <w:b/>
              </w:rPr>
              <w:t>Mercado</w:t>
            </w:r>
          </w:p>
          <w:p w14:paraId="6109E154" w14:textId="77777777" w:rsidR="00EE68B7" w:rsidRPr="00097060" w:rsidRDefault="00EE68B7" w:rsidP="00EE68B7">
            <w:pPr>
              <w:pStyle w:val="Sinespaciado"/>
              <w:jc w:val="both"/>
            </w:pPr>
            <w:r w:rsidRPr="00097060">
              <w:t>Para Philip Kotler, Gary Armstrong, Dionisio Cámara e Ignacio Cruz, autores del libro "Marketing", un mercado es el "conjunto de compradores reales y potenciales de un producto. Estos compradores comparten una necesidad o un deseo particular que puede satisfacerse mediante una relación de intercambio"</w:t>
            </w:r>
            <w:r>
              <w:rPr>
                <w:rStyle w:val="Refdenotaalpie"/>
              </w:rPr>
              <w:footnoteReference w:id="1"/>
            </w:r>
          </w:p>
          <w:p w14:paraId="53163AD7" w14:textId="77777777" w:rsidR="00EE68B7" w:rsidRDefault="00EE68B7" w:rsidP="00EE68B7">
            <w:pPr>
              <w:pStyle w:val="Sinespaciado"/>
              <w:jc w:val="both"/>
              <w:rPr>
                <w:b/>
              </w:rPr>
            </w:pPr>
          </w:p>
          <w:p w14:paraId="16DC3674" w14:textId="77777777" w:rsidR="00EE68B7" w:rsidRDefault="00EE68B7" w:rsidP="00EE68B7">
            <w:pPr>
              <w:pStyle w:val="Sinespaciado"/>
              <w:jc w:val="both"/>
              <w:rPr>
                <w:b/>
              </w:rPr>
            </w:pPr>
            <w:r>
              <w:rPr>
                <w:b/>
              </w:rPr>
              <w:lastRenderedPageBreak/>
              <w:t>Segmentación</w:t>
            </w:r>
          </w:p>
          <w:p w14:paraId="1921CCA5" w14:textId="77777777" w:rsidR="00EE68B7" w:rsidRDefault="00EE68B7" w:rsidP="00EE68B7">
            <w:pPr>
              <w:pStyle w:val="Sinespaciado"/>
              <w:jc w:val="both"/>
            </w:pPr>
            <w:r>
              <w:t xml:space="preserve">Es </w:t>
            </w:r>
            <w:r w:rsidRPr="00A03BC7">
              <w:t>el proceso de subdividir un mercado en subconjuntos distintos de clientes que se comportan de la misma manera o que presentan necesidades similares. Cada subconjunto se puede concebir como un objetivo que se alcanzará con una estrategia d</w:t>
            </w:r>
            <w:r>
              <w:t>istinta de comercialización"</w:t>
            </w:r>
            <w:r>
              <w:rPr>
                <w:rStyle w:val="Refdenotaalpie"/>
              </w:rPr>
              <w:footnoteReference w:id="2"/>
            </w:r>
            <w:r w:rsidRPr="00A03BC7">
              <w:t>.</w:t>
            </w:r>
          </w:p>
          <w:p w14:paraId="40B49AE0" w14:textId="77777777" w:rsidR="00EE68B7" w:rsidRDefault="00EE68B7" w:rsidP="00EE68B7">
            <w:pPr>
              <w:pStyle w:val="Sinespaciado"/>
              <w:jc w:val="both"/>
            </w:pPr>
          </w:p>
          <w:p w14:paraId="587117C1" w14:textId="77777777" w:rsidR="00EE68B7" w:rsidRDefault="00EE68B7" w:rsidP="00EE68B7">
            <w:pPr>
              <w:pStyle w:val="Sinespaciado"/>
              <w:jc w:val="both"/>
              <w:rPr>
                <w:b/>
              </w:rPr>
            </w:pPr>
            <w:r>
              <w:rPr>
                <w:b/>
              </w:rPr>
              <w:t>Producto</w:t>
            </w:r>
          </w:p>
          <w:p w14:paraId="05A927ED" w14:textId="77777777" w:rsidR="00EE68B7" w:rsidRPr="00E277CB" w:rsidRDefault="00EE68B7" w:rsidP="00EE68B7">
            <w:pPr>
              <w:pStyle w:val="Sinespaciado"/>
              <w:jc w:val="both"/>
            </w:pPr>
            <w:r>
              <w:t>Es el conjunto de atributos tangibles o intangibles que la empresa ofrece al mercado meta. Un producto puede ser un bien tangible (p. ej.: un auto), intangible (p. ej.: un servicio de limpieza a domicilio), una idea (p. ej.: la propuesta de un partido político), una persona (p. ej.: un candidato a presidente) o un lugar (p. ej.: una reserva forestal). El "producto", tiene a su vez, su propia mezcla o mix de variables: Variedad, Calidad, Diseño, Características, Marca, Envase, Servicios, Garantías.</w:t>
            </w:r>
            <w:r>
              <w:rPr>
                <w:rStyle w:val="Refdenotaalpie"/>
              </w:rPr>
              <w:footnoteReference w:id="3"/>
            </w:r>
          </w:p>
          <w:p w14:paraId="456D5649" w14:textId="77777777" w:rsidR="00EE68B7" w:rsidRDefault="00EE68B7" w:rsidP="00EE68B7">
            <w:pPr>
              <w:pStyle w:val="Sinespaciado"/>
              <w:jc w:val="both"/>
              <w:rPr>
                <w:b/>
              </w:rPr>
            </w:pPr>
          </w:p>
          <w:p w14:paraId="0BCF98D2" w14:textId="77777777" w:rsidR="00EE68B7" w:rsidRPr="007C1E4D" w:rsidRDefault="00EE68B7" w:rsidP="00EE68B7">
            <w:pPr>
              <w:pStyle w:val="Sinespaciado"/>
              <w:jc w:val="both"/>
              <w:rPr>
                <w:b/>
              </w:rPr>
            </w:pPr>
            <w:r w:rsidRPr="007C1E4D">
              <w:rPr>
                <w:b/>
              </w:rPr>
              <w:t>Plan de Marketing</w:t>
            </w:r>
          </w:p>
          <w:p w14:paraId="362667D0" w14:textId="77777777" w:rsidR="00EE68B7" w:rsidRPr="007C1E4D" w:rsidRDefault="00EE68B7" w:rsidP="00EE68B7">
            <w:pPr>
              <w:pStyle w:val="Sinespaciado"/>
              <w:jc w:val="both"/>
            </w:pPr>
            <w:r>
              <w:t xml:space="preserve">Documento escrito </w:t>
            </w:r>
            <w:r w:rsidRPr="007C1E4D">
              <w:t xml:space="preserve">de una estrategia de </w:t>
            </w:r>
            <w:r>
              <w:t>marketing</w:t>
            </w:r>
            <w:r w:rsidRPr="007C1E4D">
              <w:t xml:space="preserve"> y de los detalles </w:t>
            </w:r>
            <w:r>
              <w:t>de esta que contemplan tácticas, tiempos, recursos, etc</w:t>
            </w:r>
            <w:r w:rsidRPr="007C1E4D">
              <w:t xml:space="preserve">. </w:t>
            </w:r>
            <w:r>
              <w:t>Contempla las siguientes variables</w:t>
            </w:r>
            <w:r w:rsidRPr="007C1E4D">
              <w:t>: 1) qué combinación de mercadotecnia se ofrecerá, a quién (es decir, el mercado meta) y durante cuánto tiempo; 2) que recursos de la compañía (que se reflejan en forma de costes) serán necesarios, y con que periodicidad (mes por mes, tal vez); y 3) cuáles son los resultados que se esperan (ventas y ganancias mensuales o semestrales, por ejemplo). El plan de mercadotecnia deberá incluir además algunas medidas de control, de modo que el que lo rea</w:t>
            </w:r>
            <w:r>
              <w:t>lice sepa si algo marcha mal</w:t>
            </w:r>
            <w:r w:rsidRPr="007C1E4D">
              <w:t>.</w:t>
            </w:r>
            <w:r>
              <w:rPr>
                <w:rStyle w:val="Refdenotaalpie"/>
              </w:rPr>
              <w:footnoteReference w:id="4"/>
            </w:r>
          </w:p>
          <w:p w14:paraId="3D7DEFBD" w14:textId="77777777" w:rsidR="005307D9" w:rsidRDefault="005307D9" w:rsidP="00297153">
            <w:pPr>
              <w:pStyle w:val="Sinespaciado"/>
              <w:jc w:val="both"/>
              <w:rPr>
                <w:b/>
              </w:rPr>
            </w:pPr>
          </w:p>
          <w:p w14:paraId="3F558359" w14:textId="77777777" w:rsidR="00297153" w:rsidRDefault="00297153" w:rsidP="00297153">
            <w:pPr>
              <w:pStyle w:val="Sinespaciado"/>
              <w:jc w:val="both"/>
            </w:pPr>
            <w:r w:rsidRPr="00297153">
              <w:rPr>
                <w:b/>
              </w:rPr>
              <w:t>Empresa:</w:t>
            </w:r>
            <w:r w:rsidRPr="00297153">
              <w:t xml:space="preserve"> Julio García y Cristobal Casanueva, autores del libro "Prácticas de la Gestión Empresarial", definen la empresa como una "entidad que mediante la organización de elementos humanos, materiales, técnicos y financieros proporciona bienes o servicios a cambio de un precio que le permite la reposición de los recursos empleados y la consecución de </w:t>
            </w:r>
            <w:r>
              <w:t>unos objetivos determinados"</w:t>
            </w:r>
            <w:r>
              <w:rPr>
                <w:rStyle w:val="Refdenotaalpie"/>
              </w:rPr>
              <w:footnoteReference w:id="5"/>
            </w:r>
            <w:r w:rsidRPr="00297153">
              <w:t>.</w:t>
            </w:r>
          </w:p>
          <w:p w14:paraId="4E9CC586" w14:textId="77777777" w:rsidR="00297153" w:rsidRDefault="00297153" w:rsidP="00297153">
            <w:pPr>
              <w:pStyle w:val="Sinespaciado"/>
              <w:jc w:val="both"/>
            </w:pPr>
          </w:p>
          <w:p w14:paraId="3BED3C2E" w14:textId="7D5D3215" w:rsidR="00297153" w:rsidRPr="00297153" w:rsidRDefault="00297153" w:rsidP="00297153">
            <w:pPr>
              <w:pStyle w:val="Sinespaciado"/>
              <w:jc w:val="both"/>
              <w:rPr>
                <w:b/>
              </w:rPr>
            </w:pPr>
            <w:r w:rsidRPr="00297153">
              <w:rPr>
                <w:b/>
              </w:rPr>
              <w:t>Tipos de Empresa:</w:t>
            </w:r>
            <w:r>
              <w:rPr>
                <w:rStyle w:val="Refdenotaalpie"/>
                <w:b/>
              </w:rPr>
              <w:footnoteReference w:id="6"/>
            </w:r>
          </w:p>
          <w:p w14:paraId="4178A7B5" w14:textId="77777777" w:rsidR="00297153" w:rsidRPr="00297153" w:rsidRDefault="00297153" w:rsidP="00297153">
            <w:pPr>
              <w:pStyle w:val="Sinespaciado"/>
              <w:jc w:val="both"/>
            </w:pPr>
            <w:r w:rsidRPr="00297153">
              <w:t>Según el Sector de Actividad:</w:t>
            </w:r>
          </w:p>
          <w:p w14:paraId="4CC6B467" w14:textId="0DE5A69A" w:rsidR="00297153" w:rsidRDefault="00297153" w:rsidP="00297153">
            <w:pPr>
              <w:pStyle w:val="Sinespaciado"/>
              <w:jc w:val="both"/>
            </w:pPr>
            <w:r w:rsidRPr="00297153">
              <w:t>Empresas del Sector Primario: También denominado extractivo, ya que el elemento básico de la actividad se obtiene directamente de la naturaleza: agricultura, ganadería, caza, pesca, extracción de áridos, agua, minerales, pe</w:t>
            </w:r>
            <w:r>
              <w:t>tróleo, energía eólica, etc</w:t>
            </w:r>
            <w:r w:rsidRPr="00297153">
              <w:t>.</w:t>
            </w:r>
          </w:p>
          <w:p w14:paraId="3E352801" w14:textId="77777777" w:rsidR="00297153" w:rsidRPr="00297153" w:rsidRDefault="00297153" w:rsidP="00297153">
            <w:pPr>
              <w:pStyle w:val="Sinespaciado"/>
              <w:jc w:val="both"/>
            </w:pPr>
          </w:p>
          <w:p w14:paraId="7E03B199" w14:textId="4A1DAF8E" w:rsidR="00297153" w:rsidRDefault="00297153" w:rsidP="00297153">
            <w:pPr>
              <w:pStyle w:val="Sinespaciado"/>
              <w:jc w:val="both"/>
            </w:pPr>
            <w:r w:rsidRPr="00297153">
              <w:t>Empresas del Sector Secundario o Industrial: Se refiere a aquellas que realizan algún proceso de transformación de la materia prima. Abarca actividades tan diversas como la construcción, la óptica, la maderera, la texti</w:t>
            </w:r>
            <w:r>
              <w:t>l, etc</w:t>
            </w:r>
            <w:r w:rsidRPr="00297153">
              <w:t>.</w:t>
            </w:r>
          </w:p>
          <w:p w14:paraId="3499E362" w14:textId="77777777" w:rsidR="00297153" w:rsidRPr="00297153" w:rsidRDefault="00297153" w:rsidP="00297153">
            <w:pPr>
              <w:pStyle w:val="Sinespaciado"/>
              <w:jc w:val="both"/>
            </w:pPr>
          </w:p>
          <w:p w14:paraId="232E2F71" w14:textId="4DA2E5F8" w:rsidR="00297153" w:rsidRPr="00D774F2" w:rsidRDefault="00297153" w:rsidP="00297153">
            <w:pPr>
              <w:pStyle w:val="Sinespaciado"/>
              <w:jc w:val="both"/>
              <w:rPr>
                <w:rFonts w:ascii="Arial" w:hAnsi="Arial" w:cs="Arial"/>
                <w:color w:val="C00000"/>
                <w:sz w:val="20"/>
              </w:rPr>
            </w:pPr>
            <w:r w:rsidRPr="00297153">
              <w:t>Empresas del Sector Terciario o de Servicios: Incluye a las empresas cuyo principal elemento es la capacidad humana para realizar trabajos físicos o intelectuales. Comprende también una gran variedad de empresas, como las de transporte, bancos, comercio, seguros, hotelería, asesorías, e</w:t>
            </w:r>
            <w:r>
              <w:t>ducación, restaurantes, etc</w:t>
            </w:r>
            <w:r w:rsidRPr="00297153">
              <w:t>.</w:t>
            </w:r>
          </w:p>
        </w:tc>
      </w:tr>
    </w:tbl>
    <w:p w14:paraId="27F19F29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14:paraId="1EEE083C" w14:textId="77777777" w:rsidTr="000C7EC9">
        <w:tc>
          <w:tcPr>
            <w:tcW w:w="9740" w:type="dxa"/>
            <w:shd w:val="clear" w:color="auto" w:fill="365F91" w:themeFill="accent1" w:themeFillShade="BF"/>
          </w:tcPr>
          <w:p w14:paraId="7B73A781" w14:textId="77777777" w:rsidR="009D3B04" w:rsidRPr="00030862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14:paraId="17C4E6CD" w14:textId="77777777" w:rsidTr="000C7EC9">
        <w:tc>
          <w:tcPr>
            <w:tcW w:w="9740" w:type="dxa"/>
          </w:tcPr>
          <w:p w14:paraId="5B9E9423" w14:textId="77777777" w:rsidR="00EE68B7" w:rsidRPr="00E83CD1" w:rsidRDefault="00EE68B7" w:rsidP="00EE68B7">
            <w:pPr>
              <w:rPr>
                <w:rFonts w:ascii="Arial" w:hAnsi="Arial" w:cs="Arial"/>
              </w:rPr>
            </w:pPr>
            <w:r w:rsidRPr="00E83CD1">
              <w:rPr>
                <w:rFonts w:ascii="Arial" w:hAnsi="Arial" w:cs="Arial"/>
              </w:rPr>
              <w:t xml:space="preserve">La metodología se basará en diferentes actividades, estrategias y técnicas que se consideren pertinentes para cumplir los objetivos de acuerdo con la naturaleza de los ejes de formación, temas y subtemas la asignatura: </w:t>
            </w:r>
          </w:p>
          <w:p w14:paraId="6DA5F55A" w14:textId="77777777" w:rsidR="00EE68B7" w:rsidRPr="00E83CD1" w:rsidRDefault="00EE68B7" w:rsidP="00EE68B7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E83CD1">
              <w:rPr>
                <w:rFonts w:ascii="Arial" w:hAnsi="Arial" w:cs="Arial"/>
              </w:rPr>
              <w:t xml:space="preserve">Clase magistral </w:t>
            </w:r>
          </w:p>
          <w:p w14:paraId="12C27A74" w14:textId="77777777" w:rsidR="00EE68B7" w:rsidRPr="00E83CD1" w:rsidRDefault="00EE68B7" w:rsidP="00EE68B7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E83CD1">
              <w:rPr>
                <w:rFonts w:ascii="Arial" w:hAnsi="Arial" w:cs="Arial"/>
              </w:rPr>
              <w:t>Discusiones y debates</w:t>
            </w:r>
          </w:p>
          <w:p w14:paraId="49E07840" w14:textId="77777777" w:rsidR="00EE68B7" w:rsidRPr="00E83CD1" w:rsidRDefault="00EE68B7" w:rsidP="00EE68B7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E83CD1">
              <w:rPr>
                <w:rFonts w:ascii="Arial" w:hAnsi="Arial" w:cs="Arial"/>
              </w:rPr>
              <w:t>Talleres y prácticas supervisadas</w:t>
            </w:r>
          </w:p>
          <w:p w14:paraId="43720D5C" w14:textId="77777777" w:rsidR="00EE68B7" w:rsidRPr="00E83CD1" w:rsidRDefault="00EE68B7" w:rsidP="00EE68B7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E83CD1">
              <w:rPr>
                <w:rFonts w:ascii="Arial" w:hAnsi="Arial" w:cs="Arial"/>
              </w:rPr>
              <w:t>Guías de trabajo y lecturas dirigidas</w:t>
            </w:r>
          </w:p>
          <w:p w14:paraId="097761A9" w14:textId="77777777" w:rsidR="00EE68B7" w:rsidRPr="00E83CD1" w:rsidRDefault="00EE68B7" w:rsidP="00EE68B7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E83CD1">
              <w:rPr>
                <w:rFonts w:ascii="Arial" w:hAnsi="Arial" w:cs="Arial"/>
              </w:rPr>
              <w:t>Exposiciones como presentaciones y sustentaciones</w:t>
            </w:r>
          </w:p>
          <w:p w14:paraId="43EA3EB3" w14:textId="77777777" w:rsidR="00EE68B7" w:rsidRPr="00E83CD1" w:rsidRDefault="00EE68B7" w:rsidP="00EE68B7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E83CD1">
              <w:rPr>
                <w:rFonts w:ascii="Arial" w:hAnsi="Arial" w:cs="Arial"/>
              </w:rPr>
              <w:t>Trabajo de campo estudio de casos</w:t>
            </w:r>
          </w:p>
          <w:p w14:paraId="0C743C9C" w14:textId="77777777" w:rsidR="00EE68B7" w:rsidRPr="00E83CD1" w:rsidRDefault="00EE68B7" w:rsidP="00EE68B7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E83CD1">
              <w:rPr>
                <w:rFonts w:ascii="Arial" w:hAnsi="Arial" w:cs="Arial"/>
              </w:rPr>
              <w:t>Trabajos individuales y equipos</w:t>
            </w:r>
          </w:p>
          <w:p w14:paraId="6245EF82" w14:textId="77777777" w:rsidR="00EE68B7" w:rsidRPr="00E83CD1" w:rsidRDefault="00EE68B7" w:rsidP="00EE68B7">
            <w:pPr>
              <w:jc w:val="both"/>
              <w:rPr>
                <w:rFonts w:ascii="Arial" w:hAnsi="Arial" w:cs="Arial"/>
              </w:rPr>
            </w:pPr>
            <w:r w:rsidRPr="00E83CD1">
              <w:rPr>
                <w:rFonts w:ascii="Arial" w:hAnsi="Arial" w:cs="Arial"/>
              </w:rPr>
              <w:t>La metodología desarrollada durante el trabajo independiente, el estudiante se basará en lecturas previas o posteriores al trabajo, con acompañamiento del docente, en torno a los ejes de formación, temas y subtemas de la asignatura; esto es:</w:t>
            </w:r>
          </w:p>
          <w:p w14:paraId="300228F7" w14:textId="77777777" w:rsidR="00EE68B7" w:rsidRPr="00E83CD1" w:rsidRDefault="00EE68B7" w:rsidP="00EE68B7">
            <w:pPr>
              <w:jc w:val="both"/>
              <w:rPr>
                <w:rFonts w:ascii="Arial" w:hAnsi="Arial" w:cs="Arial"/>
              </w:rPr>
            </w:pPr>
          </w:p>
          <w:p w14:paraId="5DEA644B" w14:textId="77777777" w:rsidR="00EE68B7" w:rsidRPr="00E83CD1" w:rsidRDefault="00EE68B7" w:rsidP="00EE68B7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</w:rPr>
            </w:pPr>
            <w:r w:rsidRPr="00E83CD1">
              <w:rPr>
                <w:rFonts w:ascii="Arial" w:hAnsi="Arial" w:cs="Arial"/>
              </w:rPr>
              <w:t>Estudios materiales de consulta</w:t>
            </w:r>
          </w:p>
          <w:p w14:paraId="041685EA" w14:textId="77777777" w:rsidR="00EE68B7" w:rsidRPr="00E83CD1" w:rsidRDefault="00EE68B7" w:rsidP="00EE68B7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</w:rPr>
            </w:pPr>
            <w:r w:rsidRPr="00E83CD1">
              <w:rPr>
                <w:rFonts w:ascii="Arial" w:hAnsi="Arial" w:cs="Arial"/>
              </w:rPr>
              <w:t>Solución de problemas individual y grupal</w:t>
            </w:r>
          </w:p>
          <w:p w14:paraId="6F1C0E5D" w14:textId="77777777" w:rsidR="00EE68B7" w:rsidRPr="00E83CD1" w:rsidRDefault="00EE68B7" w:rsidP="00EE68B7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</w:rPr>
            </w:pPr>
            <w:r w:rsidRPr="00E83CD1">
              <w:rPr>
                <w:rFonts w:ascii="Arial" w:hAnsi="Arial" w:cs="Arial"/>
              </w:rPr>
              <w:t>Realización de proyectos de investigación</w:t>
            </w:r>
          </w:p>
          <w:p w14:paraId="225FF402" w14:textId="77777777" w:rsidR="00EE68B7" w:rsidRPr="00E83CD1" w:rsidRDefault="00EE68B7" w:rsidP="00EE68B7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</w:rPr>
            </w:pPr>
            <w:r w:rsidRPr="00E83CD1">
              <w:rPr>
                <w:rFonts w:ascii="Arial" w:hAnsi="Arial" w:cs="Arial"/>
              </w:rPr>
              <w:t>Elaboración de prácticas, informes y ensayos</w:t>
            </w:r>
          </w:p>
          <w:p w14:paraId="5620ABB2" w14:textId="77777777" w:rsidR="00EE68B7" w:rsidRPr="00E83CD1" w:rsidRDefault="00EE68B7" w:rsidP="00EE68B7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</w:rPr>
            </w:pPr>
            <w:r w:rsidRPr="00E83CD1">
              <w:rPr>
                <w:rFonts w:ascii="Arial" w:hAnsi="Arial" w:cs="Arial"/>
              </w:rPr>
              <w:t>Trabajo de campo y desarrollo de guías</w:t>
            </w:r>
          </w:p>
          <w:p w14:paraId="14C3D947" w14:textId="44CC42BA" w:rsidR="00297153" w:rsidRDefault="00EE68B7" w:rsidP="0029715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</w:rPr>
            </w:pPr>
            <w:r w:rsidRPr="00E83CD1">
              <w:rPr>
                <w:rFonts w:ascii="Arial" w:hAnsi="Arial" w:cs="Arial"/>
              </w:rPr>
              <w:t>Organización de exposiciones y presentaciones</w:t>
            </w:r>
          </w:p>
          <w:p w14:paraId="6B28A9AB" w14:textId="77777777" w:rsidR="00297153" w:rsidRPr="00297153" w:rsidRDefault="00297153" w:rsidP="00297153">
            <w:pPr>
              <w:jc w:val="both"/>
              <w:rPr>
                <w:rFonts w:ascii="Arial" w:hAnsi="Arial" w:cs="Arial"/>
              </w:rPr>
            </w:pPr>
          </w:p>
          <w:p w14:paraId="2261AA09" w14:textId="6A2D017A" w:rsidR="00DE3D09" w:rsidRPr="009A43A0" w:rsidRDefault="00DE3D09" w:rsidP="000E5B8C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</w:tc>
      </w:tr>
    </w:tbl>
    <w:p w14:paraId="77D6FD8B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14:paraId="0CA80E92" w14:textId="77777777" w:rsidTr="007F422F">
        <w:tc>
          <w:tcPr>
            <w:tcW w:w="9054" w:type="dxa"/>
            <w:shd w:val="clear" w:color="auto" w:fill="365F91" w:themeFill="accent1" w:themeFillShade="BF"/>
          </w:tcPr>
          <w:p w14:paraId="0DC9AABF" w14:textId="77777777" w:rsidR="009D3B04" w:rsidRPr="004A3921" w:rsidRDefault="009D3B04" w:rsidP="000C7EC9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7F422F" w14:paraId="4BE3299C" w14:textId="77777777" w:rsidTr="007F422F">
        <w:tc>
          <w:tcPr>
            <w:tcW w:w="9054" w:type="dxa"/>
          </w:tcPr>
          <w:p w14:paraId="097BACEA" w14:textId="77777777" w:rsidR="00EE68B7" w:rsidRPr="00E83CD1" w:rsidRDefault="00EE68B7" w:rsidP="00EE68B7">
            <w:pPr>
              <w:rPr>
                <w:rFonts w:ascii="Arial" w:hAnsi="Arial" w:cs="Arial"/>
              </w:rPr>
            </w:pPr>
            <w:r w:rsidRPr="00E83CD1">
              <w:rPr>
                <w:rFonts w:ascii="Arial" w:hAnsi="Arial" w:cs="Arial"/>
              </w:rPr>
              <w:t>TRABAJO EN CLASE 35% Compuesto de quizes y talleres en clase.</w:t>
            </w:r>
          </w:p>
          <w:p w14:paraId="68A5419B" w14:textId="77777777" w:rsidR="00EE68B7" w:rsidRPr="00E83CD1" w:rsidRDefault="00EE68B7" w:rsidP="00EE68B7">
            <w:pPr>
              <w:rPr>
                <w:rFonts w:ascii="Arial" w:hAnsi="Arial" w:cs="Arial"/>
              </w:rPr>
            </w:pPr>
          </w:p>
          <w:p w14:paraId="26D2C4C8" w14:textId="77777777" w:rsidR="00EE68B7" w:rsidRPr="00E83CD1" w:rsidRDefault="00EE68B7" w:rsidP="00EE68B7">
            <w:pPr>
              <w:rPr>
                <w:rFonts w:ascii="Arial" w:hAnsi="Arial" w:cs="Arial"/>
              </w:rPr>
            </w:pPr>
            <w:r w:rsidRPr="00E83CD1">
              <w:rPr>
                <w:rFonts w:ascii="Arial" w:hAnsi="Arial" w:cs="Arial"/>
              </w:rPr>
              <w:t>TRABAJO DE CAMPO 35% Proyectos o trabajos prácticos de campo</w:t>
            </w:r>
          </w:p>
          <w:p w14:paraId="7ED3EE97" w14:textId="77777777" w:rsidR="00EE68B7" w:rsidRPr="00E83CD1" w:rsidRDefault="00EE68B7" w:rsidP="00EE68B7">
            <w:pPr>
              <w:rPr>
                <w:rFonts w:ascii="Arial" w:hAnsi="Arial" w:cs="Arial"/>
              </w:rPr>
            </w:pPr>
          </w:p>
          <w:p w14:paraId="23751111" w14:textId="77777777" w:rsidR="00EE68B7" w:rsidRPr="00E83CD1" w:rsidRDefault="00EE68B7" w:rsidP="00EE68B7">
            <w:pPr>
              <w:rPr>
                <w:rFonts w:ascii="Arial" w:hAnsi="Arial" w:cs="Arial"/>
              </w:rPr>
            </w:pPr>
            <w:r w:rsidRPr="00E83CD1">
              <w:rPr>
                <w:rFonts w:ascii="Arial" w:hAnsi="Arial" w:cs="Arial"/>
              </w:rPr>
              <w:t xml:space="preserve">PARCIAL FINAL 30% </w:t>
            </w:r>
          </w:p>
          <w:p w14:paraId="5EDEFAE2" w14:textId="77777777" w:rsidR="009E48C7" w:rsidRDefault="009E48C7" w:rsidP="000C7EC9">
            <w:pPr>
              <w:pStyle w:val="Prrafodelista"/>
              <w:ind w:left="0"/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14:paraId="3D693DFB" w14:textId="77777777" w:rsidR="007F422F" w:rsidRDefault="007F422F" w:rsidP="000C7EC9">
            <w:pPr>
              <w:pStyle w:val="Prrafodelista"/>
              <w:ind w:left="0"/>
              <w:jc w:val="both"/>
              <w:rPr>
                <w:rFonts w:ascii="Arial" w:hAnsi="Arial" w:cs="Arial"/>
                <w:b/>
                <w:color w:val="C00000"/>
                <w:szCs w:val="20"/>
              </w:rPr>
            </w:pPr>
          </w:p>
          <w:p w14:paraId="51412988" w14:textId="77777777" w:rsidR="00EE68B7" w:rsidRPr="009E48C7" w:rsidRDefault="00EE68B7" w:rsidP="000C7EC9">
            <w:pPr>
              <w:pStyle w:val="Prrafodelista"/>
              <w:ind w:left="0"/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</w:tc>
      </w:tr>
    </w:tbl>
    <w:p w14:paraId="64C03264" w14:textId="77777777"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14:paraId="66FE3E2D" w14:textId="77777777" w:rsidTr="000C7EC9">
        <w:tc>
          <w:tcPr>
            <w:tcW w:w="9740" w:type="dxa"/>
            <w:shd w:val="clear" w:color="auto" w:fill="365F91" w:themeFill="accent1" w:themeFillShade="BF"/>
          </w:tcPr>
          <w:p w14:paraId="3C5A15AC" w14:textId="77777777" w:rsidR="009D3B04" w:rsidRPr="00030862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14:paraId="2D1131B5" w14:textId="77777777" w:rsidTr="000C7EC9">
        <w:tc>
          <w:tcPr>
            <w:tcW w:w="9740" w:type="dxa"/>
          </w:tcPr>
          <w:p w14:paraId="42A42442" w14:textId="4C38A54D" w:rsidR="009D3B04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14:paraId="54FF7F9E" w14:textId="77777777" w:rsidR="00EE68B7" w:rsidRDefault="00EE68B7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14:paraId="04634695" w14:textId="77777777" w:rsidR="009D3B04" w:rsidRDefault="009D3B04" w:rsidP="006C0C92">
            <w:pPr>
              <w:rPr>
                <w:rFonts w:ascii="Arial" w:hAnsi="Arial" w:cs="Arial"/>
              </w:rPr>
            </w:pPr>
          </w:p>
          <w:p w14:paraId="2E0FBEA3" w14:textId="3CBE8E33" w:rsidR="006C0C92" w:rsidRPr="006C0C92" w:rsidRDefault="006C0C92" w:rsidP="006C0C92">
            <w:pPr>
              <w:rPr>
                <w:rFonts w:ascii="Arial" w:hAnsi="Arial" w:cs="Arial"/>
              </w:rPr>
            </w:pPr>
          </w:p>
        </w:tc>
      </w:tr>
      <w:tr w:rsidR="009D3B04" w14:paraId="327252DD" w14:textId="77777777" w:rsidTr="000C7EC9">
        <w:tc>
          <w:tcPr>
            <w:tcW w:w="9740" w:type="dxa"/>
          </w:tcPr>
          <w:p w14:paraId="07ACB2F7" w14:textId="77777777" w:rsidR="009D3B04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 xml:space="preserve">MEDIOS Y RECURSOS </w:t>
            </w:r>
            <w:r w:rsidR="00804FCB">
              <w:rPr>
                <w:rFonts w:ascii="Arial" w:hAnsi="Arial" w:cs="Arial"/>
                <w:b/>
                <w:color w:val="0F243E" w:themeColor="text2" w:themeShade="80"/>
              </w:rPr>
              <w:t xml:space="preserve">A UTILIZAR </w:t>
            </w:r>
          </w:p>
          <w:p w14:paraId="075A68C7" w14:textId="77777777" w:rsidR="009D3B04" w:rsidRPr="00C6539E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14:paraId="54CEF63C" w14:textId="77777777" w:rsidTr="000C7EC9">
        <w:tc>
          <w:tcPr>
            <w:tcW w:w="9740" w:type="dxa"/>
          </w:tcPr>
          <w:p w14:paraId="66E1C771" w14:textId="77777777" w:rsidR="009D3B04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14:paraId="7EAD2E1C" w14:textId="77777777" w:rsidR="009D3B04" w:rsidRPr="00C6539E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14:paraId="0D08BAFE" w14:textId="77777777" w:rsidTr="000C7EC9">
        <w:tc>
          <w:tcPr>
            <w:tcW w:w="9740" w:type="dxa"/>
          </w:tcPr>
          <w:p w14:paraId="22C944A0" w14:textId="77777777" w:rsidR="009D3B04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14:paraId="1E5A6606" w14:textId="77777777" w:rsidR="009D3B04" w:rsidRPr="00C6539E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14:paraId="3CB49632" w14:textId="77777777" w:rsidTr="000C7EC9">
        <w:tc>
          <w:tcPr>
            <w:tcW w:w="9740" w:type="dxa"/>
          </w:tcPr>
          <w:p w14:paraId="22FA4857" w14:textId="77777777" w:rsidR="009D3B04" w:rsidRPr="00C6539E" w:rsidRDefault="009D3B04" w:rsidP="000C7EC9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14:paraId="76B5EF91" w14:textId="77777777" w:rsidR="009D3B04" w:rsidRDefault="009D3B04" w:rsidP="000C7EC9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14:paraId="76F2D434" w14:textId="77777777"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14:paraId="5CC3B923" w14:textId="77777777" w:rsidR="00373F2F" w:rsidRPr="00765F03" w:rsidRDefault="00765F03" w:rsidP="00765F03">
      <w:pPr>
        <w:jc w:val="both"/>
        <w:rPr>
          <w:rFonts w:ascii="Arial" w:hAnsi="Arial" w:cs="Arial"/>
        </w:rPr>
      </w:pPr>
      <w:r w:rsidRPr="00765F03">
        <w:rPr>
          <w:rFonts w:ascii="Arial" w:hAnsi="Arial" w:cs="Arial"/>
          <w:b/>
        </w:rPr>
        <w:t>NOTA:</w:t>
      </w:r>
      <w:r>
        <w:rPr>
          <w:rFonts w:ascii="Arial" w:hAnsi="Arial" w:cs="Arial"/>
        </w:rPr>
        <w:t xml:space="preserve"> Para identificar y proyectar el trabajo independiente del estudiante, favor tener en cuenta el número de créditos de la asignatura,  y por cada crédito corresponde dos horas de trabajo independiente. Ejemplo si la asignatura es de dos créditos (2), corresponde cuatro (4) horas de T.I. a la semana,  y si es de tres créditos (3) la asignatura, corresponde seis (6) horas de T.I.  </w:t>
      </w:r>
    </w:p>
    <w:sectPr w:rsidR="00373F2F" w:rsidRPr="00765F03" w:rsidSect="000C7EC9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2A55A" w14:textId="77777777" w:rsidR="00F10A7D" w:rsidRDefault="00F10A7D">
      <w:r>
        <w:separator/>
      </w:r>
    </w:p>
  </w:endnote>
  <w:endnote w:type="continuationSeparator" w:id="0">
    <w:p w14:paraId="08B79248" w14:textId="77777777" w:rsidR="00F10A7D" w:rsidRDefault="00F10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ambria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E3DAA" w14:textId="77777777" w:rsidR="00FB2B3A" w:rsidRDefault="00FB2B3A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6FDE4E" wp14:editId="79B03BC9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14705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14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E34D8C" w14:textId="77777777" w:rsidR="00FB2B3A" w:rsidRPr="00F60130" w:rsidRDefault="00FB2B3A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Av. Universitaria Cll. 48 No. 1-235 este</w:t>
                          </w:r>
                          <w:r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Santoto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14:paraId="5E22C408" w14:textId="77777777" w:rsidR="00FB2B3A" w:rsidRPr="00F60130" w:rsidRDefault="00FB2B3A" w:rsidP="000C7EC9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14:paraId="76C74E61" w14:textId="77777777" w:rsidR="00FB2B3A" w:rsidRPr="00F60130" w:rsidRDefault="00FB2B3A" w:rsidP="000C7EC9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14:paraId="5716D985" w14:textId="77777777" w:rsidR="00FB2B3A" w:rsidRDefault="00F10A7D" w:rsidP="000C7EC9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FB2B3A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14:paraId="22A3ADF1" w14:textId="77777777" w:rsidR="00FB2B3A" w:rsidRPr="00F60130" w:rsidRDefault="00FB2B3A" w:rsidP="000C7EC9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76FDE4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4.1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" filled="f" stroked="f">
              <v:textbox style="mso-fit-shape-to-text:t">
                <w:txbxContent>
                  <w:p w14:paraId="4FE34D8C" w14:textId="77777777" w:rsidR="00FB2B3A" w:rsidRPr="00F60130" w:rsidRDefault="00FB2B3A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Av. Universitaria Cll. 48 No. 1-235 este</w:t>
                    </w:r>
                    <w:r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Santoto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14:paraId="5E22C408" w14:textId="77777777" w:rsidR="00FB2B3A" w:rsidRPr="00F60130" w:rsidRDefault="00FB2B3A" w:rsidP="000C7EC9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14:paraId="76C74E61" w14:textId="77777777" w:rsidR="00FB2B3A" w:rsidRPr="00F60130" w:rsidRDefault="00FB2B3A" w:rsidP="000C7EC9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14:paraId="5716D985" w14:textId="77777777" w:rsidR="00FB2B3A" w:rsidRDefault="00F10A7D" w:rsidP="000C7EC9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FB2B3A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14:paraId="22A3ADF1" w14:textId="77777777" w:rsidR="00FB2B3A" w:rsidRPr="00F60130" w:rsidRDefault="00FB2B3A" w:rsidP="000C7EC9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5EE56" w14:textId="77777777" w:rsidR="00F10A7D" w:rsidRDefault="00F10A7D">
      <w:r>
        <w:separator/>
      </w:r>
    </w:p>
  </w:footnote>
  <w:footnote w:type="continuationSeparator" w:id="0">
    <w:p w14:paraId="5AF88FD5" w14:textId="77777777" w:rsidR="00F10A7D" w:rsidRDefault="00F10A7D">
      <w:r>
        <w:continuationSeparator/>
      </w:r>
    </w:p>
  </w:footnote>
  <w:footnote w:id="1">
    <w:p w14:paraId="3E1DFED4" w14:textId="77777777" w:rsidR="00FB2B3A" w:rsidRPr="00A03BC7" w:rsidRDefault="00FB2B3A" w:rsidP="00EE68B7">
      <w:pPr>
        <w:pStyle w:val="Sinespaciado"/>
        <w:rPr>
          <w:rFonts w:ascii="Times" w:eastAsia="Times New Roman" w:hAnsi="Times"/>
          <w:sz w:val="20"/>
          <w:szCs w:val="20"/>
        </w:rPr>
      </w:pPr>
      <w:r w:rsidRPr="00A03BC7">
        <w:rPr>
          <w:rStyle w:val="Refdenotaalpie"/>
          <w:sz w:val="20"/>
          <w:szCs w:val="20"/>
        </w:rPr>
        <w:footnoteRef/>
      </w:r>
      <w:r w:rsidRPr="00A03BC7">
        <w:rPr>
          <w:sz w:val="20"/>
          <w:szCs w:val="20"/>
        </w:rPr>
        <w:t xml:space="preserve"> Marketing, Décima Edición, de Kotler, Armstrong, Cámara y Cruz, Prentice Hall, Pág. 10</w:t>
      </w:r>
    </w:p>
  </w:footnote>
  <w:footnote w:id="2">
    <w:p w14:paraId="1FC5CFBA" w14:textId="77777777" w:rsidR="00FB2B3A" w:rsidRPr="00A03BC7" w:rsidRDefault="00FB2B3A" w:rsidP="00EE68B7">
      <w:pPr>
        <w:pStyle w:val="Textonotapie"/>
        <w:rPr>
          <w:lang w:val="es-ES_tradnl"/>
        </w:rPr>
      </w:pPr>
      <w:r w:rsidRPr="00A03BC7">
        <w:rPr>
          <w:rStyle w:val="Refdenotaalpie"/>
        </w:rPr>
        <w:footnoteRef/>
      </w:r>
      <w:r w:rsidRPr="00A03BC7">
        <w:t xml:space="preserve"> Diccionario de Términos de Mercadotecnia" de la American Marketing Asociation</w:t>
      </w:r>
      <w:r>
        <w:t xml:space="preserve">. </w:t>
      </w:r>
      <w:r w:rsidRPr="00A03BC7">
        <w:t xml:space="preserve">URL = </w:t>
      </w:r>
      <w:hyperlink r:id="rId1" w:history="1">
        <w:r w:rsidRPr="00A21B2F">
          <w:rPr>
            <w:rStyle w:val="Hipervnculo"/>
          </w:rPr>
          <w:t>http://www.marketingpower.com/mg-dictionary.php</w:t>
        </w:r>
      </w:hyperlink>
      <w:r w:rsidRPr="00A03BC7">
        <w:t>?</w:t>
      </w:r>
      <w:r>
        <w:t xml:space="preserve"> </w:t>
      </w:r>
    </w:p>
  </w:footnote>
  <w:footnote w:id="3">
    <w:p w14:paraId="73AB1B82" w14:textId="77777777" w:rsidR="00FB2B3A" w:rsidRPr="00E277CB" w:rsidRDefault="00FB2B3A" w:rsidP="00EE68B7">
      <w:pPr>
        <w:pStyle w:val="Textonotapie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E277CB">
        <w:t>Fundamentos de Marketing, Sexta Edición, de Philip Kotler y Gary Armstrong, Pág. 63.</w:t>
      </w:r>
    </w:p>
  </w:footnote>
  <w:footnote w:id="4">
    <w:p w14:paraId="1AE974D2" w14:textId="77777777" w:rsidR="00FB2B3A" w:rsidRPr="007C1E4D" w:rsidRDefault="00FB2B3A" w:rsidP="00EE68B7">
      <w:pPr>
        <w:pStyle w:val="Textonotapie"/>
        <w:rPr>
          <w:lang w:val="es-ES_tradnl"/>
        </w:rPr>
      </w:pPr>
      <w:r w:rsidRPr="007C1E4D">
        <w:rPr>
          <w:rStyle w:val="Refdenotaalpie"/>
        </w:rPr>
        <w:footnoteRef/>
      </w:r>
      <w:r w:rsidRPr="007C1E4D">
        <w:t xml:space="preserve"> Marketing Planeación Estratégica de la Teoría a la Práctica, 1er. Tomo, de McCarthy y Perrault, McGraw Hill, Pág. 56.</w:t>
      </w:r>
    </w:p>
  </w:footnote>
  <w:footnote w:id="5">
    <w:p w14:paraId="785F01D4" w14:textId="07DAF1F2" w:rsidR="00297153" w:rsidRPr="00297153" w:rsidRDefault="00297153">
      <w:pPr>
        <w:pStyle w:val="Textonotapie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297153">
        <w:t>Marketing, de Ricardo Romero, Editora Palmir E.I.R.L., Pág. 9.</w:t>
      </w:r>
    </w:p>
  </w:footnote>
  <w:footnote w:id="6">
    <w:p w14:paraId="7B574B68" w14:textId="0F1C992C" w:rsidR="00297153" w:rsidRPr="00297153" w:rsidRDefault="00297153">
      <w:pPr>
        <w:pStyle w:val="Textonotapie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297153">
        <w:t>«Introducción a la Administración de Organizaciones», Segunda Edición, de De Zuani Rafael Elio, Edi</w:t>
      </w:r>
      <w:r>
        <w:t>torial Maktub, 2003.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7BA9A" w14:textId="77777777" w:rsidR="00FB2B3A" w:rsidRDefault="00F10A7D">
    <w:pPr>
      <w:pStyle w:val="Encabezado"/>
    </w:pPr>
    <w:r>
      <w:rPr>
        <w:noProof/>
        <w:lang w:eastAsia="es-CO"/>
      </w:rPr>
      <w:pict w14:anchorId="0FE90E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C416CC" w14:textId="77777777" w:rsidR="00FB2B3A" w:rsidRDefault="00FB2B3A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AE0504C" wp14:editId="0A757756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F0B656" w14:textId="77777777" w:rsidR="00FB2B3A" w:rsidRPr="00CD6BED" w:rsidRDefault="00FB2B3A" w:rsidP="000C7EC9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596E65" w14:textId="77777777" w:rsidR="00FB2B3A" w:rsidRPr="00827C77" w:rsidRDefault="00FB2B3A" w:rsidP="000C7EC9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0ACC28" w14:textId="77777777" w:rsidR="00FB2B3A" w:rsidRPr="00E059BF" w:rsidRDefault="00FB2B3A" w:rsidP="000C7EC9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DE2E73" w14:textId="77777777" w:rsidR="00FB2B3A" w:rsidRPr="00671582" w:rsidRDefault="00FB2B3A" w:rsidP="000C7EC9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D3AF7" w14:textId="77777777" w:rsidR="00FB2B3A" w:rsidRPr="00532914" w:rsidRDefault="00FB2B3A" w:rsidP="000C7EC9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B00B9C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1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B00B9C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10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14:paraId="0A2BFF4F" w14:textId="77777777" w:rsidR="00FB2B3A" w:rsidRPr="00671582" w:rsidRDefault="00FB2B3A" w:rsidP="000C7EC9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E0504C"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<v:textbox>
                  <w:txbxContent>
                    <w:p w14:paraId="0BF0B656" w14:textId="77777777" w:rsidR="00FB2B3A" w:rsidRPr="00CD6BED" w:rsidRDefault="00FB2B3A" w:rsidP="000C7EC9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<v:textbox>
                  <w:txbxContent>
                    <w:p w14:paraId="22596E65" w14:textId="77777777" w:rsidR="00FB2B3A" w:rsidRPr="00827C77" w:rsidRDefault="00FB2B3A" w:rsidP="000C7EC9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>
                  <w:txbxContent>
                    <w:p w14:paraId="280ACC28" w14:textId="77777777" w:rsidR="00FB2B3A" w:rsidRPr="00E059BF" w:rsidRDefault="00FB2B3A" w:rsidP="000C7EC9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<v:textbox>
                  <w:txbxContent>
                    <w:p w14:paraId="54DE2E73" w14:textId="77777777" w:rsidR="00FB2B3A" w:rsidRPr="00671582" w:rsidRDefault="00FB2B3A" w:rsidP="000C7EC9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<v:textbox>
                  <w:txbxContent>
                    <w:p w14:paraId="68DD3AF7" w14:textId="77777777" w:rsidR="00FB2B3A" w:rsidRPr="00532914" w:rsidRDefault="00FB2B3A" w:rsidP="000C7EC9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B00B9C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1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B00B9C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10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14:paraId="0A2BFF4F" w14:textId="77777777" w:rsidR="00FB2B3A" w:rsidRPr="00671582" w:rsidRDefault="00FB2B3A" w:rsidP="000C7EC9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79854" w14:textId="77777777" w:rsidR="00FB2B3A" w:rsidRDefault="00F10A7D">
    <w:pPr>
      <w:pStyle w:val="Encabezado"/>
    </w:pPr>
    <w:r>
      <w:rPr>
        <w:noProof/>
        <w:lang w:eastAsia="es-CO"/>
      </w:rPr>
      <w:pict w14:anchorId="78F28B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86D34"/>
    <w:multiLevelType w:val="hybridMultilevel"/>
    <w:tmpl w:val="8B2205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647B"/>
    <w:multiLevelType w:val="hybridMultilevel"/>
    <w:tmpl w:val="BCE074B4"/>
    <w:lvl w:ilvl="0" w:tplc="A336F2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01009"/>
    <w:multiLevelType w:val="hybridMultilevel"/>
    <w:tmpl w:val="C1A6A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4C3B"/>
    <w:multiLevelType w:val="hybridMultilevel"/>
    <w:tmpl w:val="8D2E8E5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47555"/>
    <w:multiLevelType w:val="hybridMultilevel"/>
    <w:tmpl w:val="4462F3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64570"/>
    <w:multiLevelType w:val="hybridMultilevel"/>
    <w:tmpl w:val="1D7A5CD0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3D30A7E"/>
    <w:multiLevelType w:val="hybridMultilevel"/>
    <w:tmpl w:val="20E8CE9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C4093"/>
    <w:multiLevelType w:val="hybridMultilevel"/>
    <w:tmpl w:val="244000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2481E"/>
    <w:multiLevelType w:val="hybridMultilevel"/>
    <w:tmpl w:val="F1CEEE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46C74"/>
    <w:multiLevelType w:val="hybridMultilevel"/>
    <w:tmpl w:val="2A4AB9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CE17A4"/>
    <w:multiLevelType w:val="hybridMultilevel"/>
    <w:tmpl w:val="8FF079AC"/>
    <w:lvl w:ilvl="0" w:tplc="6ADAAC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D6367F"/>
    <w:multiLevelType w:val="hybridMultilevel"/>
    <w:tmpl w:val="D2E403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44F30"/>
    <w:multiLevelType w:val="hybridMultilevel"/>
    <w:tmpl w:val="5EDED0E6"/>
    <w:lvl w:ilvl="0" w:tplc="FFFFFFFF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D7124"/>
    <w:multiLevelType w:val="hybridMultilevel"/>
    <w:tmpl w:val="204A26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A696C"/>
    <w:multiLevelType w:val="hybridMultilevel"/>
    <w:tmpl w:val="636CA8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170609"/>
    <w:multiLevelType w:val="hybridMultilevel"/>
    <w:tmpl w:val="49827C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364AB1"/>
    <w:multiLevelType w:val="hybridMultilevel"/>
    <w:tmpl w:val="7846BBF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565F1"/>
    <w:multiLevelType w:val="hybridMultilevel"/>
    <w:tmpl w:val="4406FE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D47332"/>
    <w:multiLevelType w:val="hybridMultilevel"/>
    <w:tmpl w:val="2DD008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4455A"/>
    <w:multiLevelType w:val="hybridMultilevel"/>
    <w:tmpl w:val="B8DC74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19"/>
  </w:num>
  <w:num w:numId="5">
    <w:abstractNumId w:val="2"/>
  </w:num>
  <w:num w:numId="6">
    <w:abstractNumId w:val="17"/>
  </w:num>
  <w:num w:numId="7">
    <w:abstractNumId w:val="14"/>
  </w:num>
  <w:num w:numId="8">
    <w:abstractNumId w:val="16"/>
  </w:num>
  <w:num w:numId="9">
    <w:abstractNumId w:val="15"/>
  </w:num>
  <w:num w:numId="10">
    <w:abstractNumId w:val="4"/>
  </w:num>
  <w:num w:numId="11">
    <w:abstractNumId w:val="7"/>
  </w:num>
  <w:num w:numId="12">
    <w:abstractNumId w:val="9"/>
  </w:num>
  <w:num w:numId="13">
    <w:abstractNumId w:val="13"/>
  </w:num>
  <w:num w:numId="14">
    <w:abstractNumId w:val="12"/>
  </w:num>
  <w:num w:numId="15">
    <w:abstractNumId w:val="0"/>
  </w:num>
  <w:num w:numId="16">
    <w:abstractNumId w:val="5"/>
  </w:num>
  <w:num w:numId="17">
    <w:abstractNumId w:val="8"/>
  </w:num>
  <w:num w:numId="18">
    <w:abstractNumId w:val="6"/>
  </w:num>
  <w:num w:numId="19">
    <w:abstractNumId w:val="3"/>
  </w:num>
  <w:num w:numId="20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2219A"/>
    <w:rsid w:val="00023220"/>
    <w:rsid w:val="00036F7E"/>
    <w:rsid w:val="000441CA"/>
    <w:rsid w:val="00082EE3"/>
    <w:rsid w:val="000974B1"/>
    <w:rsid w:val="000B4495"/>
    <w:rsid w:val="000C7EC9"/>
    <w:rsid w:val="000D5DD4"/>
    <w:rsid w:val="000E5B8C"/>
    <w:rsid w:val="000F335B"/>
    <w:rsid w:val="001045BF"/>
    <w:rsid w:val="00133BD9"/>
    <w:rsid w:val="001434AF"/>
    <w:rsid w:val="00143D42"/>
    <w:rsid w:val="0015247C"/>
    <w:rsid w:val="0017004C"/>
    <w:rsid w:val="001754F7"/>
    <w:rsid w:val="001B7672"/>
    <w:rsid w:val="001C4A8A"/>
    <w:rsid w:val="001D5BBE"/>
    <w:rsid w:val="001D68CF"/>
    <w:rsid w:val="0023629F"/>
    <w:rsid w:val="00237BA3"/>
    <w:rsid w:val="00244DD7"/>
    <w:rsid w:val="0026451A"/>
    <w:rsid w:val="00297153"/>
    <w:rsid w:val="002C6ACB"/>
    <w:rsid w:val="00325CE0"/>
    <w:rsid w:val="0035295C"/>
    <w:rsid w:val="00365871"/>
    <w:rsid w:val="00365D73"/>
    <w:rsid w:val="00373F2F"/>
    <w:rsid w:val="003C589F"/>
    <w:rsid w:val="003C7EC1"/>
    <w:rsid w:val="003E50B7"/>
    <w:rsid w:val="003F57F7"/>
    <w:rsid w:val="00410C62"/>
    <w:rsid w:val="00490E4E"/>
    <w:rsid w:val="004A1219"/>
    <w:rsid w:val="004B4E0F"/>
    <w:rsid w:val="004C4BF8"/>
    <w:rsid w:val="004E5C30"/>
    <w:rsid w:val="00503B3A"/>
    <w:rsid w:val="0051204E"/>
    <w:rsid w:val="005307D9"/>
    <w:rsid w:val="00577776"/>
    <w:rsid w:val="00580528"/>
    <w:rsid w:val="00583131"/>
    <w:rsid w:val="005C35A3"/>
    <w:rsid w:val="0061011D"/>
    <w:rsid w:val="00623E53"/>
    <w:rsid w:val="00632BC7"/>
    <w:rsid w:val="006547D8"/>
    <w:rsid w:val="006865AC"/>
    <w:rsid w:val="006C0C92"/>
    <w:rsid w:val="006C2140"/>
    <w:rsid w:val="006C6D30"/>
    <w:rsid w:val="006E3822"/>
    <w:rsid w:val="007558B3"/>
    <w:rsid w:val="00765F03"/>
    <w:rsid w:val="007B7482"/>
    <w:rsid w:val="007C0BE8"/>
    <w:rsid w:val="007E533F"/>
    <w:rsid w:val="007F422F"/>
    <w:rsid w:val="00804FCB"/>
    <w:rsid w:val="00823CC0"/>
    <w:rsid w:val="008301CA"/>
    <w:rsid w:val="00867D0C"/>
    <w:rsid w:val="00870CC4"/>
    <w:rsid w:val="00887776"/>
    <w:rsid w:val="008A4679"/>
    <w:rsid w:val="008A5B65"/>
    <w:rsid w:val="008D2556"/>
    <w:rsid w:val="008E2F7A"/>
    <w:rsid w:val="008F0525"/>
    <w:rsid w:val="00902D91"/>
    <w:rsid w:val="00935108"/>
    <w:rsid w:val="00962AFD"/>
    <w:rsid w:val="00966532"/>
    <w:rsid w:val="009A21E9"/>
    <w:rsid w:val="009A26B8"/>
    <w:rsid w:val="009A43A0"/>
    <w:rsid w:val="009D3B04"/>
    <w:rsid w:val="009E48C7"/>
    <w:rsid w:val="009F0EFC"/>
    <w:rsid w:val="00A0083B"/>
    <w:rsid w:val="00A249B5"/>
    <w:rsid w:val="00A250D0"/>
    <w:rsid w:val="00A70B1C"/>
    <w:rsid w:val="00A728D1"/>
    <w:rsid w:val="00A918E4"/>
    <w:rsid w:val="00A95DF1"/>
    <w:rsid w:val="00AB6222"/>
    <w:rsid w:val="00AC3D38"/>
    <w:rsid w:val="00AE44CC"/>
    <w:rsid w:val="00AF3593"/>
    <w:rsid w:val="00B00B9C"/>
    <w:rsid w:val="00B3659A"/>
    <w:rsid w:val="00B805BC"/>
    <w:rsid w:val="00BD6FC5"/>
    <w:rsid w:val="00C64897"/>
    <w:rsid w:val="00C65468"/>
    <w:rsid w:val="00C674FC"/>
    <w:rsid w:val="00C82373"/>
    <w:rsid w:val="00CB281D"/>
    <w:rsid w:val="00CC116E"/>
    <w:rsid w:val="00CD6BED"/>
    <w:rsid w:val="00CE364B"/>
    <w:rsid w:val="00CE6D1A"/>
    <w:rsid w:val="00D01A28"/>
    <w:rsid w:val="00D15C96"/>
    <w:rsid w:val="00D173EE"/>
    <w:rsid w:val="00D40E14"/>
    <w:rsid w:val="00D774F2"/>
    <w:rsid w:val="00D97B5F"/>
    <w:rsid w:val="00DA459A"/>
    <w:rsid w:val="00DE3D09"/>
    <w:rsid w:val="00E564EF"/>
    <w:rsid w:val="00E61557"/>
    <w:rsid w:val="00EA4DB9"/>
    <w:rsid w:val="00EB03AE"/>
    <w:rsid w:val="00EE66E2"/>
    <w:rsid w:val="00EE68B7"/>
    <w:rsid w:val="00EF06A5"/>
    <w:rsid w:val="00F069F7"/>
    <w:rsid w:val="00F10A7D"/>
    <w:rsid w:val="00F12A85"/>
    <w:rsid w:val="00F26635"/>
    <w:rsid w:val="00F727BD"/>
    <w:rsid w:val="00F82659"/>
    <w:rsid w:val="00FA1F96"/>
    <w:rsid w:val="00FB2B3A"/>
    <w:rsid w:val="00FC17A2"/>
    <w:rsid w:val="00FD60D8"/>
    <w:rsid w:val="00FE156E"/>
    <w:rsid w:val="00FE7FF8"/>
    <w:rsid w:val="00FF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,"/>
  <w14:docId w14:val="01E206E2"/>
  <w15:docId w15:val="{362942D1-5AC3-4B0F-8966-2EC5A3E94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D68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68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68C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8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8C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apple-converted-space">
    <w:name w:val="apple-converted-space"/>
    <w:basedOn w:val="Fuentedeprrafopredeter"/>
    <w:rsid w:val="00AC3D38"/>
  </w:style>
  <w:style w:type="character" w:styleId="Textoennegrita">
    <w:name w:val="Strong"/>
    <w:basedOn w:val="Fuentedeprrafopredeter"/>
    <w:uiPriority w:val="22"/>
    <w:qFormat/>
    <w:rsid w:val="00365D73"/>
    <w:rPr>
      <w:b/>
      <w:bCs/>
    </w:rPr>
  </w:style>
  <w:style w:type="paragraph" w:styleId="Textonotapie">
    <w:name w:val="footnote text"/>
    <w:basedOn w:val="Normal"/>
    <w:link w:val="TextonotapieCar"/>
    <w:unhideWhenUsed/>
    <w:rsid w:val="00EE68B7"/>
    <w:rPr>
      <w:rFonts w:asciiTheme="minorHAnsi" w:eastAsiaTheme="minorHAnsi" w:hAnsiTheme="minorHAnsi" w:cstheme="minorBidi"/>
      <w:sz w:val="20"/>
      <w:szCs w:val="20"/>
      <w:lang w:val="es-CO" w:eastAsia="en-US"/>
    </w:rPr>
  </w:style>
  <w:style w:type="character" w:customStyle="1" w:styleId="TextonotapieCar">
    <w:name w:val="Texto nota pie Car"/>
    <w:basedOn w:val="Fuentedeprrafopredeter"/>
    <w:link w:val="Textonotapie"/>
    <w:rsid w:val="00EE68B7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EE68B7"/>
    <w:rPr>
      <w:vertAlign w:val="superscript"/>
    </w:rPr>
  </w:style>
  <w:style w:type="paragraph" w:styleId="NormalWeb">
    <w:name w:val="Normal (Web)"/>
    <w:basedOn w:val="Normal"/>
    <w:link w:val="NormalWebCar"/>
    <w:unhideWhenUsed/>
    <w:rsid w:val="00EE68B7"/>
    <w:pPr>
      <w:spacing w:before="100" w:beforeAutospacing="1" w:after="100" w:afterAutospacing="1"/>
    </w:pPr>
    <w:rPr>
      <w:rFonts w:ascii="Times" w:eastAsiaTheme="minorHAnsi" w:hAnsi="Times"/>
      <w:sz w:val="20"/>
      <w:szCs w:val="20"/>
      <w:lang w:val="es-ES_tradnl"/>
    </w:rPr>
  </w:style>
  <w:style w:type="paragraph" w:customStyle="1" w:styleId="Default">
    <w:name w:val="Default"/>
    <w:rsid w:val="00EE68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onotaalfinal">
    <w:name w:val="endnote text"/>
    <w:basedOn w:val="Normal"/>
    <w:link w:val="TextonotaalfinalCar"/>
    <w:semiHidden/>
    <w:rsid w:val="00EE68B7"/>
    <w:rPr>
      <w:sz w:val="20"/>
      <w:szCs w:val="20"/>
      <w:lang w:val="es-ES_tradnl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EE68B7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nfasis">
    <w:name w:val="Emphasis"/>
    <w:basedOn w:val="Fuentedeprrafopredeter"/>
    <w:qFormat/>
    <w:rsid w:val="00EE68B7"/>
    <w:rPr>
      <w:i/>
      <w:iCs/>
    </w:rPr>
  </w:style>
  <w:style w:type="character" w:customStyle="1" w:styleId="NormalWebCar">
    <w:name w:val="Normal (Web) Car"/>
    <w:basedOn w:val="Fuentedeprrafopredeter"/>
    <w:link w:val="NormalWeb"/>
    <w:rsid w:val="00EE68B7"/>
    <w:rPr>
      <w:rFonts w:ascii="Times" w:hAnsi="Times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arketingpower.com/mg-dictionary.ph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A968A-2478-450A-AB14-C5B5891DD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2178</Words>
  <Characters>11980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User</cp:lastModifiedBy>
  <cp:revision>36</cp:revision>
  <cp:lastPrinted>2015-08-06T02:14:00Z</cp:lastPrinted>
  <dcterms:created xsi:type="dcterms:W3CDTF">2015-03-03T15:30:00Z</dcterms:created>
  <dcterms:modified xsi:type="dcterms:W3CDTF">2015-08-06T02:14:00Z</dcterms:modified>
</cp:coreProperties>
</file>